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E25FC8" w14:paraId="55621A82" w14:textId="77777777">
        <w:trPr>
          <w:trHeight w:hRule="exact" w:val="195"/>
        </w:trPr>
        <w:tc>
          <w:tcPr>
            <w:tcW w:w="270" w:type="dxa"/>
          </w:tcPr>
          <w:p w14:paraId="57ADEBC5" w14:textId="77777777" w:rsidR="00E25FC8" w:rsidRDefault="00E25FC8"/>
        </w:tc>
        <w:tc>
          <w:tcPr>
            <w:tcW w:w="7905" w:type="dxa"/>
          </w:tcPr>
          <w:p w14:paraId="463ABB09" w14:textId="77777777" w:rsidR="00E25FC8" w:rsidRDefault="00E25FC8"/>
        </w:tc>
        <w:tc>
          <w:tcPr>
            <w:tcW w:w="5940" w:type="dxa"/>
          </w:tcPr>
          <w:p w14:paraId="56261346" w14:textId="77777777" w:rsidR="00E25FC8" w:rsidRDefault="00E25FC8"/>
        </w:tc>
        <w:tc>
          <w:tcPr>
            <w:tcW w:w="345" w:type="dxa"/>
          </w:tcPr>
          <w:p w14:paraId="0DBE3774" w14:textId="77777777" w:rsidR="00E25FC8" w:rsidRDefault="00E25FC8"/>
        </w:tc>
      </w:tr>
      <w:tr w:rsidR="00C4027A" w14:paraId="30B2FBEF" w14:textId="77777777" w:rsidTr="00C4027A">
        <w:trPr>
          <w:trHeight w:hRule="exact" w:val="1110"/>
        </w:trPr>
        <w:tc>
          <w:tcPr>
            <w:tcW w:w="270" w:type="dxa"/>
          </w:tcPr>
          <w:p w14:paraId="2F9FBE00" w14:textId="77777777" w:rsidR="00E25FC8" w:rsidRDefault="00E25FC8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E48D880" w14:textId="77777777" w:rsidR="00E25FC8" w:rsidRDefault="00C4027A">
            <w:r>
              <w:rPr>
                <w:rFonts w:ascii="Arial" w:eastAsia="Arial" w:hAnsi="Arial" w:cs="Arial"/>
                <w:color w:val="000000"/>
                <w:sz w:val="40"/>
              </w:rPr>
              <w:t>Ormiston Latimer Academy</w:t>
            </w:r>
          </w:p>
          <w:p w14:paraId="6BA65973" w14:textId="77777777" w:rsidR="00E25FC8" w:rsidRDefault="00C4027A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B77DF01" w14:textId="77777777" w:rsidR="00E25FC8" w:rsidRDefault="00E25FC8"/>
        </w:tc>
      </w:tr>
      <w:tr w:rsidR="00E25FC8" w14:paraId="5C08C25E" w14:textId="77777777">
        <w:trPr>
          <w:trHeight w:hRule="exact" w:val="105"/>
        </w:trPr>
        <w:tc>
          <w:tcPr>
            <w:tcW w:w="270" w:type="dxa"/>
          </w:tcPr>
          <w:p w14:paraId="5D77E01B" w14:textId="77777777" w:rsidR="00E25FC8" w:rsidRDefault="00E25FC8"/>
        </w:tc>
        <w:tc>
          <w:tcPr>
            <w:tcW w:w="7905" w:type="dxa"/>
          </w:tcPr>
          <w:p w14:paraId="5ADD554E" w14:textId="77777777" w:rsidR="00E25FC8" w:rsidRDefault="00E25FC8"/>
        </w:tc>
        <w:tc>
          <w:tcPr>
            <w:tcW w:w="5940" w:type="dxa"/>
          </w:tcPr>
          <w:p w14:paraId="781E87F2" w14:textId="77777777" w:rsidR="00E25FC8" w:rsidRDefault="00E25FC8"/>
        </w:tc>
        <w:tc>
          <w:tcPr>
            <w:tcW w:w="345" w:type="dxa"/>
          </w:tcPr>
          <w:p w14:paraId="46523D5C" w14:textId="77777777" w:rsidR="00E25FC8" w:rsidRDefault="00E25FC8"/>
        </w:tc>
      </w:tr>
      <w:tr w:rsidR="00C4027A" w14:paraId="5AC15666" w14:textId="77777777" w:rsidTr="00C4027A">
        <w:trPr>
          <w:trHeight w:hRule="exact" w:val="780"/>
        </w:trPr>
        <w:tc>
          <w:tcPr>
            <w:tcW w:w="270" w:type="dxa"/>
          </w:tcPr>
          <w:p w14:paraId="57158915" w14:textId="77777777" w:rsidR="00E25FC8" w:rsidRDefault="00E25FC8"/>
        </w:tc>
        <w:tc>
          <w:tcPr>
            <w:tcW w:w="13845" w:type="dxa"/>
            <w:gridSpan w:val="2"/>
          </w:tcPr>
          <w:p w14:paraId="7038CAE9" w14:textId="77777777" w:rsidR="00E25FC8" w:rsidRDefault="00C4027A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4DCD3625" w14:textId="77777777" w:rsidR="00E25FC8" w:rsidRDefault="00C4027A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B51C363" w14:textId="77777777" w:rsidR="00E25FC8" w:rsidRDefault="00E25FC8"/>
        </w:tc>
      </w:tr>
      <w:tr w:rsidR="00E25FC8" w14:paraId="3D7C3428" w14:textId="77777777">
        <w:trPr>
          <w:trHeight w:hRule="exact" w:val="105"/>
        </w:trPr>
        <w:tc>
          <w:tcPr>
            <w:tcW w:w="270" w:type="dxa"/>
          </w:tcPr>
          <w:p w14:paraId="461C720D" w14:textId="77777777" w:rsidR="00E25FC8" w:rsidRDefault="00E25FC8"/>
        </w:tc>
        <w:tc>
          <w:tcPr>
            <w:tcW w:w="7905" w:type="dxa"/>
          </w:tcPr>
          <w:p w14:paraId="4C50453F" w14:textId="77777777" w:rsidR="00E25FC8" w:rsidRDefault="00E25FC8"/>
        </w:tc>
        <w:tc>
          <w:tcPr>
            <w:tcW w:w="5940" w:type="dxa"/>
          </w:tcPr>
          <w:p w14:paraId="3E7D6AA3" w14:textId="77777777" w:rsidR="00E25FC8" w:rsidRDefault="00E25FC8"/>
        </w:tc>
        <w:tc>
          <w:tcPr>
            <w:tcW w:w="345" w:type="dxa"/>
          </w:tcPr>
          <w:p w14:paraId="6C70C681" w14:textId="77777777" w:rsidR="00E25FC8" w:rsidRDefault="00E25FC8"/>
        </w:tc>
      </w:tr>
      <w:tr w:rsidR="00E25FC8" w14:paraId="7661EF33" w14:textId="77777777">
        <w:trPr>
          <w:trHeight w:hRule="exact" w:val="6465"/>
        </w:trPr>
        <w:tc>
          <w:tcPr>
            <w:tcW w:w="270" w:type="dxa"/>
          </w:tcPr>
          <w:p w14:paraId="60E9AE95" w14:textId="77777777" w:rsidR="00E25FC8" w:rsidRDefault="00E25FC8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  <w:gridCol w:w="2461"/>
              <w:gridCol w:w="533"/>
              <w:gridCol w:w="533"/>
              <w:gridCol w:w="533"/>
            </w:tblGrid>
            <w:tr w:rsidR="00C4027A" w14:paraId="681A7FB7" w14:textId="77777777" w:rsidTr="00C4027A">
              <w:trPr>
                <w:trHeight w:hRule="exact" w:val="1935"/>
              </w:trPr>
              <w:tc>
                <w:tcPr>
                  <w:tcW w:w="3307" w:type="dxa"/>
                </w:tcPr>
                <w:p w14:paraId="7FDB71FA" w14:textId="77777777" w:rsidR="00C4027A" w:rsidRDefault="00C4027A"/>
              </w:tc>
              <w:tc>
                <w:tcPr>
                  <w:tcW w:w="2461" w:type="dxa"/>
                </w:tcPr>
                <w:p w14:paraId="20B07A95" w14:textId="77777777" w:rsidR="00C4027A" w:rsidRDefault="00C4027A"/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5B7C39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B9653C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LGB 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6D700F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LGB </w:t>
                  </w:r>
                </w:p>
              </w:tc>
            </w:tr>
            <w:tr w:rsidR="00C4027A" w14:paraId="475DD855" w14:textId="77777777" w:rsidTr="00C4027A">
              <w:trPr>
                <w:trHeight w:hRule="exact" w:val="1515"/>
              </w:trPr>
              <w:tc>
                <w:tcPr>
                  <w:tcW w:w="3307" w:type="dxa"/>
                  <w:vAlign w:val="bottom"/>
                </w:tcPr>
                <w:p w14:paraId="5BA27C46" w14:textId="77777777" w:rsidR="00C4027A" w:rsidRDefault="00C4027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61" w:type="dxa"/>
                  <w:vAlign w:val="bottom"/>
                </w:tcPr>
                <w:p w14:paraId="03867FBF" w14:textId="77777777" w:rsidR="00C4027A" w:rsidRDefault="00C4027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DF6E98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2023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A29D80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8120FF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Jun 2024</w:t>
                  </w:r>
                </w:p>
              </w:tc>
            </w:tr>
            <w:tr w:rsidR="00C4027A" w14:paraId="5CC60D7C" w14:textId="77777777" w:rsidTr="00C4027A">
              <w:trPr>
                <w:trHeight w:hRule="exact" w:val="375"/>
              </w:trPr>
              <w:tc>
                <w:tcPr>
                  <w:tcW w:w="33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EC7EE" w14:textId="77777777" w:rsidR="00C4027A" w:rsidRDefault="00C4027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Gledhill</w:t>
                  </w:r>
                </w:p>
              </w:tc>
              <w:tc>
                <w:tcPr>
                  <w:tcW w:w="24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8D2F9" w14:textId="7FE6D42A" w:rsidR="00C4027A" w:rsidRPr="00C4027A" w:rsidRDefault="00C402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027A">
                    <w:rPr>
                      <w:rFonts w:ascii="Arial" w:hAnsi="Arial" w:cs="Arial"/>
                      <w:sz w:val="20"/>
                      <w:szCs w:val="20"/>
                    </w:rPr>
                    <w:t>Clerk to the governors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2684E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86DF9" w14:textId="562B9FDE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6FCA31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4027A" w14:paraId="39E74C86" w14:textId="77777777" w:rsidTr="00C4027A">
              <w:trPr>
                <w:trHeight w:hRule="exact" w:val="375"/>
              </w:trPr>
              <w:tc>
                <w:tcPr>
                  <w:tcW w:w="33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003EBD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Sam Ineson</w:t>
                  </w:r>
                </w:p>
              </w:tc>
              <w:tc>
                <w:tcPr>
                  <w:tcW w:w="24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3B9B1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79DC2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BE8E0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01CB92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4027A" w14:paraId="6003150A" w14:textId="77777777" w:rsidTr="00C4027A">
              <w:trPr>
                <w:trHeight w:hRule="exact" w:val="375"/>
              </w:trPr>
              <w:tc>
                <w:tcPr>
                  <w:tcW w:w="33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F8592" w14:textId="77777777" w:rsidR="00C4027A" w:rsidRDefault="00C4027A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Nasrin  Islam</w:t>
                  </w:r>
                  <w:proofErr w:type="gramEnd"/>
                </w:p>
              </w:tc>
              <w:tc>
                <w:tcPr>
                  <w:tcW w:w="24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642A86" w14:textId="763E801A" w:rsidR="00C4027A" w:rsidRPr="00C4027A" w:rsidRDefault="00C402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027A">
                    <w:rPr>
                      <w:rFonts w:ascii="Arial" w:hAnsi="Arial" w:cs="Arial"/>
                      <w:sz w:val="20"/>
                      <w:szCs w:val="20"/>
                    </w:rPr>
                    <w:t>Acting Principal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03385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52AD0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861EC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4027A" w14:paraId="38428928" w14:textId="77777777" w:rsidTr="00C4027A">
              <w:trPr>
                <w:trHeight w:hRule="exact" w:val="375"/>
              </w:trPr>
              <w:tc>
                <w:tcPr>
                  <w:tcW w:w="33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B0077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Eve Pape</w:t>
                  </w:r>
                </w:p>
              </w:tc>
              <w:tc>
                <w:tcPr>
                  <w:tcW w:w="24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DBB48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6A248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EC77ED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19BC9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4027A" w14:paraId="3FBB4AD2" w14:textId="77777777" w:rsidTr="00C4027A">
              <w:trPr>
                <w:trHeight w:hRule="exact" w:val="375"/>
              </w:trPr>
              <w:tc>
                <w:tcPr>
                  <w:tcW w:w="33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94A011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Safo</w:t>
                  </w:r>
                </w:p>
              </w:tc>
              <w:tc>
                <w:tcPr>
                  <w:tcW w:w="24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D9287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7B23AD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48D80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51F52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C4027A" w14:paraId="3B2B4452" w14:textId="77777777" w:rsidTr="00C4027A">
              <w:trPr>
                <w:trHeight w:hRule="exact" w:val="375"/>
              </w:trPr>
              <w:tc>
                <w:tcPr>
                  <w:tcW w:w="33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323E3F" w14:textId="77777777" w:rsidR="00C4027A" w:rsidRDefault="00C4027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Hilary Shaw</w:t>
                  </w:r>
                </w:p>
              </w:tc>
              <w:tc>
                <w:tcPr>
                  <w:tcW w:w="24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AB634" w14:textId="77777777" w:rsidR="00C4027A" w:rsidRDefault="00C4027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Sponsor governor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7CAF07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53539F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BBB774" w14:textId="77777777" w:rsidR="00C4027A" w:rsidRDefault="00C4027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05E8D3BC" w14:textId="77777777" w:rsidR="00E25FC8" w:rsidRDefault="00E25FC8"/>
        </w:tc>
        <w:tc>
          <w:tcPr>
            <w:tcW w:w="5940" w:type="dxa"/>
          </w:tcPr>
          <w:p w14:paraId="500F93E2" w14:textId="77777777" w:rsidR="00E25FC8" w:rsidRDefault="00E25FC8"/>
        </w:tc>
        <w:tc>
          <w:tcPr>
            <w:tcW w:w="345" w:type="dxa"/>
          </w:tcPr>
          <w:p w14:paraId="00A934F9" w14:textId="77777777" w:rsidR="00E25FC8" w:rsidRDefault="00E25FC8"/>
        </w:tc>
      </w:tr>
      <w:tr w:rsidR="00E25FC8" w14:paraId="1DB91A9F" w14:textId="77777777">
        <w:trPr>
          <w:trHeight w:hRule="exact" w:val="472"/>
        </w:trPr>
        <w:tc>
          <w:tcPr>
            <w:tcW w:w="270" w:type="dxa"/>
          </w:tcPr>
          <w:p w14:paraId="262260F4" w14:textId="77777777" w:rsidR="00E25FC8" w:rsidRDefault="00E25FC8"/>
        </w:tc>
        <w:tc>
          <w:tcPr>
            <w:tcW w:w="7905" w:type="dxa"/>
          </w:tcPr>
          <w:p w14:paraId="0FEE458A" w14:textId="77777777" w:rsidR="00E25FC8" w:rsidRDefault="00E25FC8"/>
        </w:tc>
        <w:tc>
          <w:tcPr>
            <w:tcW w:w="5940" w:type="dxa"/>
          </w:tcPr>
          <w:p w14:paraId="42EE6AE4" w14:textId="77777777" w:rsidR="00E25FC8" w:rsidRDefault="00E25FC8"/>
        </w:tc>
        <w:tc>
          <w:tcPr>
            <w:tcW w:w="345" w:type="dxa"/>
          </w:tcPr>
          <w:p w14:paraId="4F8789AA" w14:textId="77777777" w:rsidR="00E25FC8" w:rsidRDefault="00E25FC8"/>
        </w:tc>
      </w:tr>
    </w:tbl>
    <w:p w14:paraId="613F13C3" w14:textId="77777777" w:rsidR="00E25FC8" w:rsidRDefault="00E25FC8"/>
    <w:sectPr w:rsidR="00E25FC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C8"/>
    <w:rsid w:val="00C4027A"/>
    <w:rsid w:val="00D477AB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A992"/>
  <w15:docId w15:val="{282C8F75-0A2F-4362-81FB-597E0F8D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Gledhill</dc:creator>
  <cp:lastModifiedBy>Julie Gledhill</cp:lastModifiedBy>
  <cp:revision>2</cp:revision>
  <dcterms:created xsi:type="dcterms:W3CDTF">2024-12-02T12:00:00Z</dcterms:created>
  <dcterms:modified xsi:type="dcterms:W3CDTF">2024-12-02T12:00:00Z</dcterms:modified>
</cp:coreProperties>
</file>