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863D85" w14:paraId="7F344D7C" w14:textId="77777777">
        <w:trPr>
          <w:trHeight w:hRule="exact" w:val="150"/>
        </w:trPr>
        <w:tc>
          <w:tcPr>
            <w:tcW w:w="165" w:type="dxa"/>
          </w:tcPr>
          <w:p w14:paraId="7F6C902E" w14:textId="77777777" w:rsidR="00863D85" w:rsidRDefault="00863D85"/>
        </w:tc>
        <w:tc>
          <w:tcPr>
            <w:tcW w:w="13740" w:type="dxa"/>
          </w:tcPr>
          <w:p w14:paraId="02E4288E" w14:textId="77777777" w:rsidR="00863D85" w:rsidRDefault="00863D85"/>
        </w:tc>
        <w:tc>
          <w:tcPr>
            <w:tcW w:w="1635" w:type="dxa"/>
          </w:tcPr>
          <w:p w14:paraId="05F47C2C" w14:textId="77777777" w:rsidR="00863D85" w:rsidRDefault="00863D85"/>
        </w:tc>
        <w:tc>
          <w:tcPr>
            <w:tcW w:w="1170" w:type="dxa"/>
          </w:tcPr>
          <w:p w14:paraId="0F4C5A63" w14:textId="77777777" w:rsidR="00863D85" w:rsidRDefault="00863D85"/>
        </w:tc>
      </w:tr>
      <w:tr w:rsidR="00863D85" w14:paraId="31712789" w14:textId="77777777">
        <w:trPr>
          <w:trHeight w:hRule="exact" w:val="1110"/>
        </w:trPr>
        <w:tc>
          <w:tcPr>
            <w:tcW w:w="165" w:type="dxa"/>
          </w:tcPr>
          <w:p w14:paraId="148D9495" w14:textId="77777777" w:rsidR="00863D85" w:rsidRDefault="00863D85"/>
        </w:tc>
        <w:tc>
          <w:tcPr>
            <w:tcW w:w="13740" w:type="dxa"/>
            <w:tcBorders>
              <w:left w:val="single" w:sz="32" w:space="0" w:color="000000"/>
            </w:tcBorders>
          </w:tcPr>
          <w:p w14:paraId="1689E409" w14:textId="77777777" w:rsidR="00863D85" w:rsidRDefault="009574D2">
            <w:r>
              <w:rPr>
                <w:rFonts w:ascii="Arial" w:eastAsia="Arial" w:hAnsi="Arial" w:cs="Arial"/>
                <w:color w:val="000000"/>
                <w:sz w:val="40"/>
              </w:rPr>
              <w:t>Ormiston Latimer Academy</w:t>
            </w:r>
          </w:p>
          <w:p w14:paraId="42FDE0D2" w14:textId="77777777" w:rsidR="00863D85" w:rsidRDefault="009574D2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20A6B0EE" w14:textId="77777777" w:rsidR="00863D85" w:rsidRDefault="00863D85"/>
        </w:tc>
        <w:tc>
          <w:tcPr>
            <w:tcW w:w="1170" w:type="dxa"/>
          </w:tcPr>
          <w:p w14:paraId="35DE6FBB" w14:textId="77777777" w:rsidR="00863D85" w:rsidRDefault="00863D85"/>
        </w:tc>
      </w:tr>
      <w:tr w:rsidR="00863D85" w14:paraId="211A2A6C" w14:textId="77777777">
        <w:trPr>
          <w:trHeight w:hRule="exact" w:val="435"/>
        </w:trPr>
        <w:tc>
          <w:tcPr>
            <w:tcW w:w="165" w:type="dxa"/>
          </w:tcPr>
          <w:p w14:paraId="5D067B00" w14:textId="77777777" w:rsidR="00863D85" w:rsidRDefault="00863D85"/>
        </w:tc>
        <w:tc>
          <w:tcPr>
            <w:tcW w:w="13740" w:type="dxa"/>
          </w:tcPr>
          <w:p w14:paraId="5CA98CBC" w14:textId="77777777" w:rsidR="00863D85" w:rsidRDefault="00863D85"/>
        </w:tc>
        <w:tc>
          <w:tcPr>
            <w:tcW w:w="1635" w:type="dxa"/>
          </w:tcPr>
          <w:p w14:paraId="6F88EB0D" w14:textId="77777777" w:rsidR="00863D85" w:rsidRDefault="00863D85"/>
        </w:tc>
        <w:tc>
          <w:tcPr>
            <w:tcW w:w="1170" w:type="dxa"/>
          </w:tcPr>
          <w:p w14:paraId="72AE3AFF" w14:textId="77777777" w:rsidR="00863D85" w:rsidRDefault="00863D85"/>
        </w:tc>
      </w:tr>
      <w:tr w:rsidR="001B424E" w14:paraId="41AB1237" w14:textId="77777777" w:rsidTr="001B424E">
        <w:tc>
          <w:tcPr>
            <w:tcW w:w="165" w:type="dxa"/>
          </w:tcPr>
          <w:p w14:paraId="03DA265D" w14:textId="77777777" w:rsidR="00863D85" w:rsidRDefault="00863D85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432"/>
              <w:gridCol w:w="1039"/>
              <w:gridCol w:w="3774"/>
            </w:tblGrid>
            <w:tr w:rsidR="001B424E" w14:paraId="08A6F7C3" w14:textId="77777777" w:rsidTr="001B424E">
              <w:trPr>
                <w:trHeight w:hRule="exact" w:val="57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E68F1" w14:textId="77777777" w:rsidR="001B424E" w:rsidRDefault="001B424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0CD75E" w14:textId="77777777" w:rsidR="001B424E" w:rsidRDefault="001B424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F079D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C40367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</w:tr>
            <w:tr w:rsidR="001B424E" w14:paraId="7F03A8B7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B4D7C6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Ms Julie Gledhill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C6B5D3" w14:textId="2E3C88B8" w:rsidR="001B424E" w:rsidRPr="001B424E" w:rsidRDefault="001B424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424E">
                    <w:rPr>
                      <w:rFonts w:ascii="Arial" w:hAnsi="Arial" w:cs="Arial"/>
                      <w:sz w:val="16"/>
                      <w:szCs w:val="16"/>
                    </w:rPr>
                    <w:t>Clerk to Governors</w:t>
                  </w:r>
                </w:p>
                <w:p w14:paraId="3B3A32E6" w14:textId="77777777" w:rsidR="001B424E" w:rsidRDefault="001B424E"/>
                <w:p w14:paraId="42BF73D3" w14:textId="77777777" w:rsidR="001B424E" w:rsidRDefault="001B424E"/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CB506D" w14:textId="77777777" w:rsidR="001B424E" w:rsidRDefault="001B424E">
                  <w:pPr>
                    <w:jc w:val="center"/>
                  </w:pP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D93938" w14:textId="77777777" w:rsidR="001B424E" w:rsidRDefault="001B424E">
                  <w:pPr>
                    <w:jc w:val="center"/>
                  </w:pPr>
                </w:p>
              </w:tc>
            </w:tr>
            <w:tr w:rsidR="001B424E" w14:paraId="428323FA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6C62C6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Sam Ineson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62E28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5CF58168" w14:textId="77777777" w:rsidR="001B424E" w:rsidRDefault="001B424E"/>
                <w:p w14:paraId="51725A8E" w14:textId="77777777" w:rsidR="001B424E" w:rsidRDefault="001B424E"/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08E961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06 Jan 2023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E0861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 Jan 2027</w:t>
                  </w:r>
                </w:p>
              </w:tc>
            </w:tr>
            <w:tr w:rsidR="001B424E" w14:paraId="3434881D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7F8C0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Grant Monaghan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4A118C" w14:textId="7968CA57" w:rsidR="001B424E" w:rsidRDefault="001B424E" w:rsidP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Principal</w:t>
                  </w:r>
                </w:p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90243D" w14:textId="2E0F80A8" w:rsidR="001B424E" w:rsidRPr="001B424E" w:rsidRDefault="001B424E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1B424E">
                    <w:rPr>
                      <w:rFonts w:ascii="Arial" w:hAnsi="Arial" w:cs="Arial"/>
                      <w:sz w:val="16"/>
                      <w:szCs w:val="16"/>
                    </w:rPr>
                    <w:t>3 June 2024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CB2615" w14:textId="77777777" w:rsidR="001B424E" w:rsidRDefault="001B424E">
                  <w:pPr>
                    <w:jc w:val="center"/>
                  </w:pPr>
                </w:p>
              </w:tc>
            </w:tr>
            <w:tr w:rsidR="001B424E" w14:paraId="7EFE528B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697FA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Eve Pape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12AB0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1C9F65C0" w14:textId="77777777" w:rsidR="001B424E" w:rsidRDefault="001B424E"/>
                <w:p w14:paraId="2A0F38FD" w14:textId="77777777" w:rsidR="001B424E" w:rsidRDefault="001B424E"/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A0B44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2021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5F02E0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Aug 2025</w:t>
                  </w:r>
                </w:p>
              </w:tc>
            </w:tr>
            <w:tr w:rsidR="001B424E" w14:paraId="02F319ED" w14:textId="77777777" w:rsidTr="001B424E"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9E3581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Sarah Safo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79158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170FC3FF" w14:textId="77777777" w:rsidR="001B424E" w:rsidRDefault="001B424E"/>
                <w:p w14:paraId="52DEDE1C" w14:textId="77777777" w:rsidR="001B424E" w:rsidRDefault="001B424E"/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FBB528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06 Jan 2023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61A955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 Jan 2027</w:t>
                  </w:r>
                </w:p>
              </w:tc>
            </w:tr>
            <w:tr w:rsidR="001B424E" w14:paraId="02BD08A9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65005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Ms Hilary Shaw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8AF21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Sponsor governor</w:t>
                  </w:r>
                </w:p>
                <w:p w14:paraId="03535145" w14:textId="77777777" w:rsidR="001B424E" w:rsidRDefault="001B424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Trust )</w:t>
                  </w:r>
                </w:p>
                <w:p w14:paraId="2E617419" w14:textId="77777777" w:rsidR="001B424E" w:rsidRDefault="001B424E"/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FA71E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2021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B180B" w14:textId="77777777" w:rsidR="001B424E" w:rsidRDefault="001B42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Aug 2025</w:t>
                  </w:r>
                </w:p>
              </w:tc>
            </w:tr>
            <w:tr w:rsidR="001B424E" w14:paraId="5AF438D4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AC8524" w14:textId="7DF7B1F5" w:rsidR="001B424E" w:rsidRPr="001B424E" w:rsidRDefault="001B424E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Wendy</w:t>
                  </w:r>
                  <w:r w:rsidRPr="001B424E">
                    <w:rPr>
                      <w:rFonts w:ascii="Arial" w:eastAsia="Arial" w:hAnsi="Arial" w:cs="Arial"/>
                      <w:color w:val="7030A0"/>
                      <w:sz w:val="16"/>
                    </w:rPr>
                    <w:t xml:space="preserve"> Fagan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B83D36" w14:textId="77777777" w:rsidR="001B424E" w:rsidRPr="001B424E" w:rsidRDefault="001B424E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</w:p>
                <w:p w14:paraId="6F7C9802" w14:textId="2FAA5207" w:rsidR="001B424E" w:rsidRPr="001B424E" w:rsidRDefault="001B424E" w:rsidP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 w:rsidRPr="001B424E">
                    <w:rPr>
                      <w:rFonts w:ascii="Arial" w:eastAsia="Arial" w:hAnsi="Arial" w:cs="Arial"/>
                      <w:color w:val="7030A0"/>
                      <w:sz w:val="16"/>
                    </w:rPr>
                    <w:t>Staff Governor</w:t>
                  </w:r>
                </w:p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E06E14" w14:textId="124680C0" w:rsidR="001B424E" w:rsidRPr="001B424E" w:rsidRDefault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 w:rsidRPr="001B424E">
                    <w:rPr>
                      <w:rFonts w:ascii="Arial" w:eastAsia="Arial" w:hAnsi="Arial" w:cs="Arial"/>
                      <w:color w:val="7030A0"/>
                      <w:sz w:val="16"/>
                    </w:rPr>
                    <w:t>15 Sept 21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BB7BA" w14:textId="063B3FE0" w:rsidR="001B424E" w:rsidRPr="001B424E" w:rsidRDefault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11 June24</w:t>
                  </w:r>
                </w:p>
              </w:tc>
            </w:tr>
            <w:tr w:rsidR="001B424E" w14:paraId="18DAD90D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7B298" w14:textId="5287A531" w:rsidR="001B424E" w:rsidRPr="001B424E" w:rsidRDefault="001B424E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Everol Halliburton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FB4477" w14:textId="75F5FFF1" w:rsidR="001B424E" w:rsidRPr="001B424E" w:rsidRDefault="001B424E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Principal</w:t>
                  </w:r>
                </w:p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E5B80" w14:textId="6389D4DD" w:rsidR="001B424E" w:rsidRPr="001B424E" w:rsidRDefault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 xml:space="preserve">1 Sept 21 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4208F4" w14:textId="77777777" w:rsidR="001B424E" w:rsidRDefault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27 October 24</w:t>
                  </w:r>
                </w:p>
                <w:p w14:paraId="48A17A27" w14:textId="77777777" w:rsidR="001B424E" w:rsidRDefault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</w:p>
                <w:p w14:paraId="30892846" w14:textId="2DFF4B6D" w:rsidR="001B424E" w:rsidRDefault="001B424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Date removed from GovHub not sure of date of end of contract</w:t>
                  </w:r>
                </w:p>
              </w:tc>
            </w:tr>
            <w:tr w:rsidR="00E10164" w14:paraId="58DD7FD4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BFCFA8" w14:textId="5D34D633" w:rsidR="00E10164" w:rsidRDefault="00E10164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lastRenderedPageBreak/>
                    <w:t>Nasrin Islam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E263D" w14:textId="3FA05C74" w:rsidR="00E10164" w:rsidRDefault="00913F0A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 xml:space="preserve">Acting Principal </w:t>
                  </w:r>
                </w:p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DD392" w14:textId="0B04A1B6" w:rsidR="00E10164" w:rsidRDefault="000D3FA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 xml:space="preserve">27 Oct 23 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E9CCC" w14:textId="77777777" w:rsidR="00E10164" w:rsidRDefault="000D3FAE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3 June 24</w:t>
                  </w:r>
                </w:p>
                <w:p w14:paraId="34097E02" w14:textId="77777777" w:rsidR="00111CDC" w:rsidRDefault="00111CDC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</w:p>
                <w:p w14:paraId="3E8A409C" w14:textId="6C303486" w:rsidR="00111CDC" w:rsidRDefault="00111CDC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 xml:space="preserve">Have assumed these dates Nasriin my have been appointed </w:t>
                  </w:r>
                  <w:r w:rsidR="007841AE">
                    <w:rPr>
                      <w:rFonts w:ascii="Arial" w:eastAsia="Arial" w:hAnsi="Arial" w:cs="Arial"/>
                      <w:color w:val="7030A0"/>
                      <w:sz w:val="16"/>
                    </w:rPr>
                    <w:t>some time after Everol left or even before.</w:t>
                  </w:r>
                </w:p>
              </w:tc>
            </w:tr>
            <w:tr w:rsidR="0003279A" w14:paraId="5B928046" w14:textId="77777777" w:rsidTr="001B424E">
              <w:trPr>
                <w:trHeight w:hRule="exact" w:val="930"/>
              </w:trPr>
              <w:tc>
                <w:tcPr>
                  <w:tcW w:w="122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D2CFAB" w14:textId="2FA1EEFF" w:rsidR="0003279A" w:rsidRDefault="00F77314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Craig Smilie</w:t>
                  </w:r>
                </w:p>
              </w:tc>
              <w:tc>
                <w:tcPr>
                  <w:tcW w:w="143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5B44D" w14:textId="0783FAE6" w:rsidR="0003279A" w:rsidRDefault="00F77314">
                  <w:pPr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Sraff Governor</w:t>
                  </w:r>
                </w:p>
              </w:tc>
              <w:tc>
                <w:tcPr>
                  <w:tcW w:w="103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2DE5E" w14:textId="0ED1C9FB" w:rsidR="0003279A" w:rsidRDefault="0087650C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11 June 24</w:t>
                  </w:r>
                </w:p>
              </w:tc>
              <w:tc>
                <w:tcPr>
                  <w:tcW w:w="377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69814F" w14:textId="0D1A88DF" w:rsidR="0003279A" w:rsidRDefault="0087650C">
                  <w:pPr>
                    <w:jc w:val="center"/>
                    <w:rPr>
                      <w:rFonts w:ascii="Arial" w:eastAsia="Arial" w:hAnsi="Arial" w:cs="Arial"/>
                      <w:color w:val="7030A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7030A0"/>
                      <w:sz w:val="16"/>
                    </w:rPr>
                    <w:t>Until he resigned – end of term?</w:t>
                  </w:r>
                </w:p>
              </w:tc>
            </w:tr>
          </w:tbl>
          <w:p w14:paraId="2901F34B" w14:textId="77777777" w:rsidR="00863D85" w:rsidRDefault="00863D85"/>
        </w:tc>
        <w:tc>
          <w:tcPr>
            <w:tcW w:w="1170" w:type="dxa"/>
          </w:tcPr>
          <w:p w14:paraId="734F3B83" w14:textId="77777777" w:rsidR="00863D85" w:rsidRDefault="00863D85"/>
        </w:tc>
      </w:tr>
      <w:tr w:rsidR="00863D85" w14:paraId="2AE23AE6" w14:textId="77777777">
        <w:trPr>
          <w:trHeight w:hRule="exact" w:val="510"/>
        </w:trPr>
        <w:tc>
          <w:tcPr>
            <w:tcW w:w="165" w:type="dxa"/>
          </w:tcPr>
          <w:p w14:paraId="5AE6AB1C" w14:textId="77777777" w:rsidR="00863D85" w:rsidRDefault="00863D85"/>
        </w:tc>
        <w:tc>
          <w:tcPr>
            <w:tcW w:w="13740" w:type="dxa"/>
          </w:tcPr>
          <w:p w14:paraId="5E3F36EC" w14:textId="77777777" w:rsidR="00863D85" w:rsidRDefault="00863D85"/>
        </w:tc>
        <w:tc>
          <w:tcPr>
            <w:tcW w:w="1635" w:type="dxa"/>
          </w:tcPr>
          <w:p w14:paraId="3A2AEF33" w14:textId="77777777" w:rsidR="00863D85" w:rsidRDefault="00863D85"/>
        </w:tc>
        <w:tc>
          <w:tcPr>
            <w:tcW w:w="1170" w:type="dxa"/>
          </w:tcPr>
          <w:p w14:paraId="1C274DD9" w14:textId="77777777" w:rsidR="00863D85" w:rsidRDefault="00863D85"/>
        </w:tc>
      </w:tr>
    </w:tbl>
    <w:p w14:paraId="43FA64D1" w14:textId="77777777" w:rsidR="00863D85" w:rsidRDefault="00863D85"/>
    <w:sectPr w:rsidR="00863D85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85"/>
    <w:rsid w:val="0003279A"/>
    <w:rsid w:val="000D3FAE"/>
    <w:rsid w:val="00111CDC"/>
    <w:rsid w:val="001B424E"/>
    <w:rsid w:val="00735697"/>
    <w:rsid w:val="007841AE"/>
    <w:rsid w:val="00863D85"/>
    <w:rsid w:val="0087650C"/>
    <w:rsid w:val="00913F0A"/>
    <w:rsid w:val="009574D2"/>
    <w:rsid w:val="00DE597B"/>
    <w:rsid w:val="00E10164"/>
    <w:rsid w:val="00F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086D"/>
  <w15:docId w15:val="{404C5067-42C1-45E7-A09A-89BBD37C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Gledhill</dc:creator>
  <cp:lastModifiedBy>Julie Gledhill</cp:lastModifiedBy>
  <cp:revision>10</cp:revision>
  <dcterms:created xsi:type="dcterms:W3CDTF">2024-12-03T12:18:00Z</dcterms:created>
  <dcterms:modified xsi:type="dcterms:W3CDTF">2024-12-03T12:33:00Z</dcterms:modified>
</cp:coreProperties>
</file>