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5D2D72" w:rsidR="009B47EB" w:rsidP="057FD709" w:rsidRDefault="00C47587" w14:paraId="6635AA8D" wp14:textId="7569C9E2">
      <w:pPr>
        <w:rPr>
          <w:b w:val="1"/>
          <w:bCs w:val="1"/>
        </w:rPr>
      </w:pPr>
      <w:r w:rsidRPr="057FD709" w:rsidR="1238E8FB">
        <w:rPr>
          <w:b w:val="1"/>
          <w:bCs w:val="1"/>
        </w:rPr>
        <w:t>Ormiston Latim</w:t>
      </w:r>
      <w:r w:rsidRPr="057FD709" w:rsidR="4DEE1AB0">
        <w:rPr>
          <w:b w:val="1"/>
          <w:bCs w:val="1"/>
        </w:rPr>
        <w:t>er Academy Curriculum Offer 202</w:t>
      </w:r>
      <w:r w:rsidRPr="057FD709" w:rsidR="1FF6B71D">
        <w:rPr>
          <w:b w:val="1"/>
          <w:bCs w:val="1"/>
        </w:rPr>
        <w:t>5</w:t>
      </w:r>
      <w:r w:rsidRPr="057FD709" w:rsidR="4DEE1AB0">
        <w:rPr>
          <w:b w:val="1"/>
          <w:bCs w:val="1"/>
        </w:rPr>
        <w:t xml:space="preserve"> – 202</w:t>
      </w:r>
      <w:r w:rsidRPr="057FD709" w:rsidR="5CF5209B">
        <w:rPr>
          <w:b w:val="1"/>
          <w:bCs w:val="1"/>
        </w:rPr>
        <w:t>6</w:t>
      </w:r>
    </w:p>
    <w:p xmlns:wp14="http://schemas.microsoft.com/office/word/2010/wordml" w:rsidR="009B47EB" w:rsidP="009B47EB" w:rsidRDefault="009B47EB" w14:paraId="6BF03219" wp14:textId="77777777">
      <w:pPr>
        <w:spacing w:after="0" w:line="240" w:lineRule="auto"/>
        <w:jc w:val="both"/>
        <w:rPr>
          <w:rFonts w:asciiTheme="majorHAnsi" w:hAnsiTheme="majorHAnsi"/>
        </w:rPr>
      </w:pPr>
      <w:r w:rsidRPr="00B2134A">
        <w:rPr>
          <w:rFonts w:asciiTheme="majorHAnsi" w:hAnsiTheme="majorHAnsi"/>
        </w:rPr>
        <w:t>We continue to offer a broad curriculum that provides an element of choice underpinned by a strong core. This enables us to prepare learners for a return to mainstream without compromising on potential outcomes for those who compl</w:t>
      </w:r>
      <w:r>
        <w:rPr>
          <w:rFonts w:asciiTheme="majorHAnsi" w:hAnsiTheme="majorHAnsi"/>
        </w:rPr>
        <w:t>ete</w:t>
      </w:r>
      <w:r w:rsidR="005D2D72">
        <w:rPr>
          <w:rFonts w:asciiTheme="majorHAnsi" w:hAnsiTheme="majorHAnsi"/>
        </w:rPr>
        <w:t xml:space="preserve"> their examinations here at Ormiston Latimer Academy</w:t>
      </w:r>
      <w:r>
        <w:rPr>
          <w:rFonts w:asciiTheme="majorHAnsi" w:hAnsiTheme="majorHAnsi"/>
        </w:rPr>
        <w:t xml:space="preserve">. </w:t>
      </w:r>
    </w:p>
    <w:p xmlns:wp14="http://schemas.microsoft.com/office/word/2010/wordml" w:rsidR="00C9198B" w:rsidP="00FE23DF" w:rsidRDefault="00C9198B" w14:paraId="672A6659" wp14:textId="77777777">
      <w:pPr>
        <w:spacing w:after="0" w:line="240" w:lineRule="auto"/>
        <w:jc w:val="both"/>
        <w:rPr>
          <w:rFonts w:asciiTheme="majorHAnsi" w:hAnsiTheme="majorHAnsi"/>
        </w:rPr>
      </w:pPr>
    </w:p>
    <w:p xmlns:wp14="http://schemas.microsoft.com/office/word/2010/wordml" w:rsidR="00C9198B" w:rsidP="057FD709" w:rsidRDefault="00C9198B" w14:paraId="39184CBD" wp14:textId="2ADE05DF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color w:val="000000"/>
        </w:rPr>
      </w:pPr>
      <w:r w:rsidRPr="057FD709" w:rsidR="457BD114">
        <w:rPr>
          <w:rFonts w:ascii="Calibri Light" w:hAnsi="Calibri Light" w:asciiTheme="majorAscii" w:hAnsiTheme="majorAscii"/>
        </w:rPr>
        <w:t xml:space="preserve">In addition,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enrichment will allow learners to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enjoy,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achieve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and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parti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ci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pate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in activities that will aid their emotional and mental wellbeing as well as develop their cultural capital outside the core and options offer.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This will include spoken word and creative writing workshops, museums and theatre visits as well as other worksh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ops and sporting sessions</w:t>
      </w:r>
      <w:r w:rsidRPr="057FD709" w:rsidR="5984FDDE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with external agencies.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</w:t>
      </w:r>
    </w:p>
    <w:p w:rsidR="057FD709" w:rsidP="057FD709" w:rsidRDefault="057FD709" w14:paraId="70DD60B3" w14:textId="14FCDA4A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</w:pPr>
    </w:p>
    <w:p xmlns:wp14="http://schemas.microsoft.com/office/word/2010/wordml" w:rsidR="00C47587" w:rsidP="057FD709" w:rsidRDefault="00C9198B" w14:paraId="4AD5A9D9" wp14:textId="6DE5FD38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color w:val="000000"/>
        </w:rPr>
      </w:pP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Inclusion and SEN in the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curriculum is planned carefully and specifically to match learners’ needs.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Additional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specialist advice may be sought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eg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Speech and Language, when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appropriate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and, when necessary, technology and/or interventions with identified teacher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s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and LSPs will be used to support the learner. The broad range of accreditation from </w:t>
      </w:r>
      <w:r w:rsidRPr="057FD709" w:rsidR="6D852F95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GCSEs, Vocational Qualifications to</w:t>
      </w:r>
      <w:r w:rsidRPr="057FD709" w:rsidR="40D6266E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</w:t>
      </w:r>
      <w:r w:rsidRPr="057FD709" w:rsidR="457BD11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Functional Skills</w:t>
      </w:r>
      <w:r w:rsidRPr="057FD709" w:rsidR="67877578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and Entry Level </w:t>
      </w:r>
      <w:r w:rsidRPr="057FD709" w:rsidR="67877578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ensure</w:t>
      </w:r>
      <w:r w:rsidRPr="057FD709" w:rsidR="67877578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that we cater for all our learners. </w:t>
      </w:r>
    </w:p>
    <w:p w:rsidR="057FD709" w:rsidP="057FD709" w:rsidRDefault="057FD709" w14:paraId="7DBC7189" w14:textId="246FA7F6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</w:pPr>
    </w:p>
    <w:p xmlns:wp14="http://schemas.microsoft.com/office/word/2010/wordml" w:rsidR="00C47587" w:rsidP="00FE23DF" w:rsidRDefault="00C47587" w14:paraId="0A37501D" wp14:textId="77777777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xmlns:wp14="http://schemas.microsoft.com/office/word/2010/wordml" w:rsidRPr="004B6447" w:rsidR="00C9198B" w:rsidP="057FD709" w:rsidRDefault="00C9198B" w14:paraId="136A8C6F" wp14:textId="28606471">
      <w:pPr>
        <w:spacing w:after="0" w:line="240" w:lineRule="auto"/>
        <w:rPr>
          <w:rFonts w:ascii="Calibri Light" w:hAnsi="Calibri Light" w:asciiTheme="majorAscii" w:hAnsiTheme="majorAscii"/>
        </w:rPr>
      </w:pPr>
      <w:r w:rsidRPr="057FD709" w:rsidR="457BD114">
        <w:rPr>
          <w:rFonts w:ascii="Calibri Light" w:hAnsi="Calibri Light" w:asciiTheme="majorAscii" w:hAnsiTheme="majorAscii"/>
        </w:rPr>
        <w:t>The following table outlines the structure of the offer by year group.</w:t>
      </w:r>
      <w:r w:rsidRPr="057FD709" w:rsidR="457BD114">
        <w:rPr>
          <w:rFonts w:ascii="Calibri Light" w:hAnsi="Calibri Light" w:asciiTheme="majorAscii" w:hAnsiTheme="majorAscii"/>
        </w:rPr>
        <w:t xml:space="preserve"> There </w:t>
      </w:r>
      <w:r w:rsidRPr="057FD709" w:rsidR="457BD114">
        <w:rPr>
          <w:rFonts w:ascii="Calibri Light" w:hAnsi="Calibri Light" w:asciiTheme="majorAscii" w:hAnsiTheme="majorAscii"/>
        </w:rPr>
        <w:t>a</w:t>
      </w:r>
      <w:r w:rsidRPr="057FD709" w:rsidR="1238E8FB">
        <w:rPr>
          <w:rFonts w:ascii="Calibri Light" w:hAnsi="Calibri Light" w:asciiTheme="majorAscii" w:hAnsiTheme="majorAscii"/>
        </w:rPr>
        <w:t>re</w:t>
      </w:r>
      <w:r w:rsidRPr="057FD709" w:rsidR="1238E8FB">
        <w:rPr>
          <w:rFonts w:ascii="Calibri Light" w:hAnsi="Calibri Light" w:asciiTheme="majorAscii" w:hAnsiTheme="majorAscii"/>
        </w:rPr>
        <w:t xml:space="preserve"> 28 lessons a week.</w:t>
      </w:r>
    </w:p>
    <w:tbl>
      <w:tblPr>
        <w:tblStyle w:val="TableGrid"/>
        <w:tblW w:w="10431" w:type="dxa"/>
        <w:tblInd w:w="85" w:type="dxa"/>
        <w:tblLook w:val="04A0" w:firstRow="1" w:lastRow="0" w:firstColumn="1" w:lastColumn="0" w:noHBand="0" w:noVBand="1"/>
      </w:tblPr>
      <w:tblGrid>
        <w:gridCol w:w="2535"/>
        <w:gridCol w:w="1815"/>
        <w:gridCol w:w="1935"/>
        <w:gridCol w:w="2041"/>
        <w:gridCol w:w="2105"/>
      </w:tblGrid>
      <w:tr xmlns:wp14="http://schemas.microsoft.com/office/word/2010/wordml" w:rsidRPr="004B6447" w:rsidR="00C47587" w:rsidTr="057FD709" w14:paraId="076A1498" wp14:textId="77777777">
        <w:tc>
          <w:tcPr>
            <w:tcW w:w="2535" w:type="dxa"/>
            <w:tcMar/>
          </w:tcPr>
          <w:p w:rsidRPr="008627FE" w:rsidR="00C47587" w:rsidP="00C47587" w:rsidRDefault="00C47587" w14:paraId="310AB95D" wp14:textId="7777777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627FE">
              <w:rPr>
                <w:rFonts w:asciiTheme="majorHAnsi" w:hAnsiTheme="majorHAnsi"/>
                <w:b/>
                <w:sz w:val="22"/>
                <w:szCs w:val="22"/>
              </w:rPr>
              <w:t>KS3</w:t>
            </w:r>
          </w:p>
        </w:tc>
        <w:tc>
          <w:tcPr>
            <w:tcW w:w="1815" w:type="dxa"/>
            <w:tcMar/>
          </w:tcPr>
          <w:p w:rsidRPr="008627FE" w:rsidR="00C47587" w:rsidP="00C47587" w:rsidRDefault="00C47587" w14:paraId="54BDE7CE" wp14:textId="7777777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627FE">
              <w:rPr>
                <w:rFonts w:asciiTheme="majorHAnsi" w:hAnsiTheme="majorHAnsi"/>
                <w:b/>
                <w:sz w:val="22"/>
                <w:szCs w:val="22"/>
              </w:rPr>
              <w:t>Year 10</w:t>
            </w:r>
          </w:p>
        </w:tc>
        <w:tc>
          <w:tcPr>
            <w:tcW w:w="1935" w:type="dxa"/>
            <w:tcMar/>
          </w:tcPr>
          <w:p w:rsidRPr="008627FE" w:rsidR="00C47587" w:rsidP="00C47587" w:rsidRDefault="00C47587" w14:paraId="0F9E7248" wp14:textId="7777777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627FE">
              <w:rPr>
                <w:rFonts w:asciiTheme="majorHAnsi" w:hAnsiTheme="majorHAnsi"/>
                <w:b/>
                <w:sz w:val="22"/>
                <w:szCs w:val="22"/>
              </w:rPr>
              <w:t>Year 11</w:t>
            </w:r>
          </w:p>
        </w:tc>
        <w:tc>
          <w:tcPr>
            <w:tcW w:w="2041" w:type="dxa"/>
            <w:tcMar/>
          </w:tcPr>
          <w:p w:rsidRPr="008627FE" w:rsidR="00C47587" w:rsidP="057FD709" w:rsidRDefault="00C47587" w14:paraId="7E311887" wp14:textId="44D4FC1B">
            <w:pPr>
              <w:rPr>
                <w:rFonts w:ascii="Calibri Light" w:hAnsi="Calibri Light" w:asciiTheme="majorAscii" w:hAnsiTheme="majorAscii"/>
                <w:b w:val="1"/>
                <w:bCs w:val="1"/>
                <w:sz w:val="22"/>
                <w:szCs w:val="22"/>
              </w:rPr>
            </w:pPr>
            <w:r w:rsidRPr="057FD709" w:rsidR="262AD689">
              <w:rPr>
                <w:rFonts w:ascii="Calibri Light" w:hAnsi="Calibri Light" w:asciiTheme="majorAscii" w:hAnsiTheme="majorAscii"/>
                <w:b w:val="1"/>
                <w:bCs w:val="1"/>
                <w:sz w:val="22"/>
                <w:szCs w:val="22"/>
              </w:rPr>
              <w:t>FJ KS3</w:t>
            </w:r>
          </w:p>
        </w:tc>
        <w:tc>
          <w:tcPr>
            <w:tcW w:w="2105" w:type="dxa"/>
            <w:tcMar/>
          </w:tcPr>
          <w:p w:rsidRPr="008627FE" w:rsidR="00C47587" w:rsidP="057FD709" w:rsidRDefault="00C47587" w14:paraId="693B1743" wp14:textId="52DFEEB7">
            <w:pPr>
              <w:rPr>
                <w:rFonts w:ascii="Calibri Light" w:hAnsi="Calibri Light" w:asciiTheme="majorAscii" w:hAnsiTheme="majorAscii"/>
                <w:b w:val="1"/>
                <w:bCs w:val="1"/>
                <w:sz w:val="22"/>
                <w:szCs w:val="22"/>
              </w:rPr>
            </w:pPr>
            <w:r w:rsidRPr="057FD709" w:rsidR="0F88229C">
              <w:rPr>
                <w:rFonts w:ascii="Calibri Light" w:hAnsi="Calibri Light" w:asciiTheme="majorAscii" w:hAnsiTheme="majorAscii"/>
                <w:b w:val="1"/>
                <w:bCs w:val="1"/>
                <w:sz w:val="22"/>
                <w:szCs w:val="22"/>
              </w:rPr>
              <w:t>FJ</w:t>
            </w:r>
            <w:r w:rsidRPr="057FD709" w:rsidR="1238E8FB">
              <w:rPr>
                <w:rFonts w:ascii="Calibri Light" w:hAnsi="Calibri Light" w:asciiTheme="majorAscii" w:hAnsiTheme="majorAscii"/>
                <w:b w:val="1"/>
                <w:bCs w:val="1"/>
                <w:sz w:val="22"/>
                <w:szCs w:val="22"/>
              </w:rPr>
              <w:t xml:space="preserve"> </w:t>
            </w:r>
            <w:r w:rsidRPr="057FD709" w:rsidR="7417AAA5">
              <w:rPr>
                <w:rFonts w:ascii="Calibri Light" w:hAnsi="Calibri Light" w:asciiTheme="majorAscii" w:hAnsiTheme="majorAscii"/>
                <w:b w:val="1"/>
                <w:bCs w:val="1"/>
                <w:sz w:val="22"/>
                <w:szCs w:val="22"/>
              </w:rPr>
              <w:t>KS4</w:t>
            </w:r>
          </w:p>
        </w:tc>
      </w:tr>
      <w:tr xmlns:wp14="http://schemas.microsoft.com/office/word/2010/wordml" w:rsidRPr="004B6447" w:rsidR="00C47587" w:rsidTr="057FD709" w14:paraId="3A2DE6F0" wp14:textId="77777777">
        <w:tc>
          <w:tcPr>
            <w:tcW w:w="2535" w:type="dxa"/>
            <w:tcMar/>
          </w:tcPr>
          <w:p w:rsidRPr="008627FE" w:rsidR="00C47587" w:rsidP="057FD709" w:rsidRDefault="00C93D65" w14:paraId="5144F8BE" wp14:textId="662A0474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E6C8F0D">
              <w:rPr>
                <w:rFonts w:ascii="Calibri Light" w:hAnsi="Calibri Light" w:asciiTheme="majorAscii" w:hAnsiTheme="majorAscii"/>
                <w:sz w:val="22"/>
                <w:szCs w:val="22"/>
              </w:rPr>
              <w:t>4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English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Mar/>
          </w:tcPr>
          <w:p w:rsidRPr="008627FE" w:rsidR="00C47587" w:rsidP="057FD709" w:rsidRDefault="00CF3CC4" w14:paraId="50FA7BD5" wp14:textId="54A55E5B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37C57CF">
              <w:rPr>
                <w:rFonts w:ascii="Calibri Light" w:hAnsi="Calibri Light" w:asciiTheme="majorAscii" w:hAnsiTheme="majorAscii"/>
                <w:sz w:val="22"/>
                <w:szCs w:val="22"/>
              </w:rPr>
              <w:t>4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English</w:t>
            </w:r>
          </w:p>
        </w:tc>
        <w:tc>
          <w:tcPr>
            <w:tcW w:w="1935" w:type="dxa"/>
            <w:tcMar/>
          </w:tcPr>
          <w:p w:rsidRPr="008627FE" w:rsidR="00C47587" w:rsidP="00C47587" w:rsidRDefault="00C93D65" w14:paraId="778E6DD9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="00C4758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627FE" w:rsidR="00C47587">
              <w:rPr>
                <w:rFonts w:asciiTheme="majorHAnsi" w:hAnsiTheme="majorHAnsi"/>
                <w:sz w:val="22"/>
                <w:szCs w:val="22"/>
              </w:rPr>
              <w:t>x English</w:t>
            </w:r>
          </w:p>
        </w:tc>
        <w:tc>
          <w:tcPr>
            <w:tcW w:w="2041" w:type="dxa"/>
            <w:tcMar/>
          </w:tcPr>
          <w:p w:rsidRPr="008627FE" w:rsidR="00C47587" w:rsidP="057FD709" w:rsidRDefault="00C47587" w14:paraId="782ABD43" wp14:textId="61194FE6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4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English</w:t>
            </w:r>
          </w:p>
          <w:p w:rsidRPr="008627FE" w:rsidR="00C47587" w:rsidP="057FD709" w:rsidRDefault="00C47587" w14:paraId="3DED2F64" wp14:textId="6BD0FEF0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</w:p>
        </w:tc>
        <w:tc>
          <w:tcPr>
            <w:tcW w:w="2105" w:type="dxa"/>
            <w:tcMar/>
          </w:tcPr>
          <w:p w:rsidRPr="008627FE" w:rsidR="00CD4685" w:rsidP="057FD709" w:rsidRDefault="00CD4685" w14:paraId="616B537F" wp14:textId="53D8F9C3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E6C8F0D">
              <w:rPr>
                <w:rFonts w:ascii="Calibri Light" w:hAnsi="Calibri Light" w:asciiTheme="majorAscii" w:hAnsiTheme="majorAscii"/>
                <w:sz w:val="22"/>
                <w:szCs w:val="22"/>
              </w:rPr>
              <w:t>4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Engli</w:t>
            </w:r>
            <w:r w:rsidRPr="057FD709" w:rsidR="4CE90013">
              <w:rPr>
                <w:rFonts w:ascii="Calibri Light" w:hAnsi="Calibri Light" w:asciiTheme="majorAscii" w:hAnsiTheme="majorAscii"/>
                <w:sz w:val="22"/>
                <w:szCs w:val="22"/>
              </w:rPr>
              <w:t>sh</w:t>
            </w:r>
          </w:p>
        </w:tc>
      </w:tr>
      <w:tr xmlns:wp14="http://schemas.microsoft.com/office/word/2010/wordml" w:rsidRPr="004B6447" w:rsidR="00C47587" w:rsidTr="057FD709" w14:paraId="1CD5513E" wp14:textId="77777777">
        <w:tc>
          <w:tcPr>
            <w:tcW w:w="2535" w:type="dxa"/>
            <w:tcMar/>
          </w:tcPr>
          <w:p w:rsidRPr="008627FE" w:rsidR="00C47587" w:rsidP="057FD709" w:rsidRDefault="00F53B49" w14:paraId="6A866C11" wp14:textId="0BF039DB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7EB5CE8B">
              <w:rPr>
                <w:rFonts w:ascii="Calibri Light" w:hAnsi="Calibri Light" w:asciiTheme="majorAscii" w:hAnsiTheme="majorAscii"/>
                <w:sz w:val="22"/>
                <w:szCs w:val="22"/>
              </w:rPr>
              <w:t>4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Maths</w:t>
            </w:r>
          </w:p>
        </w:tc>
        <w:tc>
          <w:tcPr>
            <w:tcW w:w="1815" w:type="dxa"/>
            <w:tcMar/>
          </w:tcPr>
          <w:p w:rsidRPr="008627FE" w:rsidR="00C47587" w:rsidP="00C47587" w:rsidRDefault="00C47587" w14:paraId="5FA22F90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8627FE">
              <w:rPr>
                <w:rFonts w:asciiTheme="majorHAnsi" w:hAnsiTheme="majorHAnsi"/>
                <w:sz w:val="22"/>
                <w:szCs w:val="22"/>
              </w:rPr>
              <w:t xml:space="preserve">4 x </w:t>
            </w:r>
            <w:proofErr w:type="spellStart"/>
            <w:r w:rsidRPr="008627FE">
              <w:rPr>
                <w:rFonts w:asciiTheme="majorHAnsi" w:hAnsiTheme="majorHAnsi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935" w:type="dxa"/>
            <w:tcMar/>
          </w:tcPr>
          <w:p w:rsidRPr="008627FE" w:rsidR="00C47587" w:rsidP="00C47587" w:rsidRDefault="00F53B49" w14:paraId="1E5B163D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Pr="008627FE" w:rsidR="00C47587">
              <w:rPr>
                <w:rFonts w:asciiTheme="majorHAnsi" w:hAnsiTheme="majorHAnsi"/>
                <w:sz w:val="22"/>
                <w:szCs w:val="22"/>
              </w:rPr>
              <w:t xml:space="preserve"> x </w:t>
            </w:r>
            <w:proofErr w:type="spellStart"/>
            <w:r w:rsidRPr="008627FE" w:rsidR="00C47587">
              <w:rPr>
                <w:rFonts w:asciiTheme="majorHAnsi" w:hAnsiTheme="majorHAnsi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2041" w:type="dxa"/>
            <w:tcMar/>
          </w:tcPr>
          <w:p w:rsidRPr="008627FE" w:rsidR="00C47587" w:rsidP="057FD709" w:rsidRDefault="007C4721" w14:paraId="46E6E2B6" wp14:textId="2C9D662B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734807B">
              <w:rPr>
                <w:rFonts w:ascii="Calibri Light" w:hAnsi="Calibri Light" w:asciiTheme="majorAscii" w:hAnsiTheme="majorAscii"/>
                <w:sz w:val="22"/>
                <w:szCs w:val="22"/>
              </w:rPr>
              <w:t>3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Maths</w:t>
            </w:r>
            <w:r w:rsidRPr="057FD709" w:rsidR="486D01C1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  <w:r w:rsidRPr="057FD709" w:rsidR="1734807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</w:p>
          <w:p w:rsidRPr="008627FE" w:rsidR="00C47587" w:rsidP="057FD709" w:rsidRDefault="007C4721" w14:paraId="505B2553" wp14:textId="1530C39C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734807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1 </w:t>
            </w:r>
            <w:r w:rsidRPr="057FD709" w:rsidR="27C246A3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x </w:t>
            </w:r>
            <w:r w:rsidRPr="057FD709" w:rsidR="1734807B">
              <w:rPr>
                <w:rFonts w:ascii="Calibri Light" w:hAnsi="Calibri Light" w:asciiTheme="majorAscii" w:hAnsiTheme="majorAscii"/>
                <w:sz w:val="22"/>
                <w:szCs w:val="22"/>
              </w:rPr>
              <w:t>Numeracy</w:t>
            </w:r>
          </w:p>
        </w:tc>
        <w:tc>
          <w:tcPr>
            <w:tcW w:w="2105" w:type="dxa"/>
            <w:tcMar/>
          </w:tcPr>
          <w:p w:rsidRPr="008627FE" w:rsidR="00C47587" w:rsidP="00C47587" w:rsidRDefault="00F53B49" w14:paraId="3F122B56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AF35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627FE" w:rsidR="00C47587">
              <w:rPr>
                <w:rFonts w:asciiTheme="majorHAnsi" w:hAnsiTheme="majorHAnsi"/>
                <w:sz w:val="22"/>
                <w:szCs w:val="22"/>
              </w:rPr>
              <w:t xml:space="preserve">x </w:t>
            </w:r>
            <w:proofErr w:type="spellStart"/>
            <w:r w:rsidRPr="008627FE" w:rsidR="00C47587">
              <w:rPr>
                <w:rFonts w:asciiTheme="majorHAnsi" w:hAnsiTheme="majorHAnsi"/>
                <w:sz w:val="22"/>
                <w:szCs w:val="22"/>
              </w:rPr>
              <w:t>Maths</w:t>
            </w:r>
            <w:proofErr w:type="spellEnd"/>
          </w:p>
        </w:tc>
      </w:tr>
      <w:tr xmlns:wp14="http://schemas.microsoft.com/office/word/2010/wordml" w:rsidRPr="004B6447" w:rsidR="00C47587" w:rsidTr="057FD709" w14:paraId="1B90D79B" wp14:textId="77777777">
        <w:tc>
          <w:tcPr>
            <w:tcW w:w="2535" w:type="dxa"/>
            <w:tcMar/>
          </w:tcPr>
          <w:p w:rsidRPr="008627FE" w:rsidR="00C47587" w:rsidP="057FD709" w:rsidRDefault="00C93D65" w14:paraId="7140A832" wp14:textId="2F5EAE0E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E6C8F0D">
              <w:rPr>
                <w:rFonts w:ascii="Calibri Light" w:hAnsi="Calibri Light" w:asciiTheme="majorAscii" w:hAnsiTheme="majorAscii"/>
                <w:sz w:val="22"/>
                <w:szCs w:val="22"/>
              </w:rPr>
              <w:t>3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S</w:t>
            </w:r>
            <w:r w:rsidRPr="057FD709" w:rsidR="5FA3DDCD">
              <w:rPr>
                <w:rFonts w:ascii="Calibri Light" w:hAnsi="Calibri Light" w:asciiTheme="majorAscii" w:hAnsiTheme="majorAscii"/>
                <w:sz w:val="22"/>
                <w:szCs w:val="22"/>
              </w:rPr>
              <w:t>cience</w:t>
            </w:r>
          </w:p>
          <w:p w:rsidRPr="008627FE" w:rsidR="00C47587" w:rsidP="057FD709" w:rsidRDefault="00C93D65" w14:paraId="3893BBEC" wp14:textId="58E0EE1D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8627FE" w:rsidR="00C47587" w:rsidP="00C47587" w:rsidRDefault="00C47587" w14:paraId="114FE67D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Pr="008627FE">
              <w:rPr>
                <w:rFonts w:asciiTheme="majorHAnsi" w:hAnsiTheme="majorHAnsi"/>
                <w:sz w:val="22"/>
                <w:szCs w:val="22"/>
              </w:rPr>
              <w:t xml:space="preserve"> x Science</w:t>
            </w:r>
          </w:p>
        </w:tc>
        <w:tc>
          <w:tcPr>
            <w:tcW w:w="1935" w:type="dxa"/>
            <w:tcMar/>
          </w:tcPr>
          <w:p w:rsidRPr="008627FE" w:rsidR="00C47587" w:rsidP="00C47587" w:rsidRDefault="00C47587" w14:paraId="7E16BC2B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Pr="008627FE">
              <w:rPr>
                <w:rFonts w:asciiTheme="majorHAnsi" w:hAnsiTheme="majorHAnsi"/>
                <w:sz w:val="22"/>
                <w:szCs w:val="22"/>
              </w:rPr>
              <w:t xml:space="preserve"> x Science</w:t>
            </w:r>
          </w:p>
        </w:tc>
        <w:tc>
          <w:tcPr>
            <w:tcW w:w="2041" w:type="dxa"/>
            <w:tcMar/>
          </w:tcPr>
          <w:p w:rsidRPr="008627FE" w:rsidR="00C47587" w:rsidP="057FD709" w:rsidRDefault="00F53B49" w14:paraId="60F33D0B" wp14:textId="2B98D715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E9D0DF7">
              <w:rPr>
                <w:rFonts w:ascii="Calibri Light" w:hAnsi="Calibri Light" w:asciiTheme="majorAscii" w:hAnsiTheme="majorAscii"/>
                <w:sz w:val="22"/>
                <w:szCs w:val="22"/>
              </w:rPr>
              <w:t>3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Science</w:t>
            </w:r>
          </w:p>
        </w:tc>
        <w:tc>
          <w:tcPr>
            <w:tcW w:w="2105" w:type="dxa"/>
            <w:tcMar/>
          </w:tcPr>
          <w:p w:rsidRPr="008627FE" w:rsidR="00C47587" w:rsidP="00C47587" w:rsidRDefault="00C47587" w14:paraId="40EDF6F3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8627FE">
              <w:rPr>
                <w:rFonts w:asciiTheme="majorHAnsi" w:hAnsiTheme="majorHAnsi"/>
                <w:sz w:val="22"/>
                <w:szCs w:val="22"/>
              </w:rPr>
              <w:t>4 x Science</w:t>
            </w:r>
          </w:p>
        </w:tc>
      </w:tr>
      <w:tr xmlns:wp14="http://schemas.microsoft.com/office/word/2010/wordml" w:rsidRPr="004B6447" w:rsidR="00C93D65" w:rsidTr="057FD709" w14:paraId="1FADFFA9" wp14:textId="77777777">
        <w:tc>
          <w:tcPr>
            <w:tcW w:w="2535" w:type="dxa"/>
            <w:tcMar/>
          </w:tcPr>
          <w:p w:rsidR="00C93D65" w:rsidP="057FD709" w:rsidRDefault="00F53B49" w14:paraId="0929D916" wp14:textId="7B221925">
            <w:pPr>
              <w:rPr>
                <w:rFonts w:ascii="Calibri Light" w:hAnsi="Calibri Light" w:asciiTheme="majorAscii" w:hAnsiTheme="majorAscii"/>
              </w:rPr>
            </w:pPr>
            <w:r w:rsidRPr="057FD709" w:rsidR="02CB27D2">
              <w:rPr>
                <w:rFonts w:ascii="Calibri Light" w:hAnsi="Calibri Light" w:asciiTheme="majorAscii" w:hAnsiTheme="majorAscii"/>
              </w:rPr>
              <w:t>2 x Art</w:t>
            </w:r>
          </w:p>
          <w:p w:rsidR="00C93D65" w:rsidP="057FD709" w:rsidRDefault="00F53B49" w14:paraId="213D1BC2" wp14:textId="60D2FC48">
            <w:pPr>
              <w:rPr>
                <w:rFonts w:ascii="Calibri Light" w:hAnsi="Calibri Light" w:asciiTheme="majorAscii" w:hAnsiTheme="majorAscii"/>
              </w:rPr>
            </w:pPr>
          </w:p>
        </w:tc>
        <w:tc>
          <w:tcPr>
            <w:tcW w:w="1815" w:type="dxa"/>
            <w:tcMar/>
          </w:tcPr>
          <w:p w:rsidR="00C93D65" w:rsidP="057FD709" w:rsidRDefault="00C93D65" w14:paraId="5DAB6C7B" wp14:textId="45BEE224">
            <w:pPr>
              <w:rPr>
                <w:rFonts w:ascii="Calibri Light" w:hAnsi="Calibri Light" w:asciiTheme="majorAscii" w:hAnsiTheme="majorAscii"/>
              </w:rPr>
            </w:pPr>
            <w:r w:rsidRPr="057FD709" w:rsidR="31E98D16">
              <w:rPr>
                <w:rFonts w:ascii="Calibri Light" w:hAnsi="Calibri Light" w:asciiTheme="majorAscii" w:hAnsiTheme="majorAscii"/>
              </w:rPr>
              <w:t>2 x Work Skills</w:t>
            </w:r>
          </w:p>
        </w:tc>
        <w:tc>
          <w:tcPr>
            <w:tcW w:w="1935" w:type="dxa"/>
            <w:tcMar/>
          </w:tcPr>
          <w:p w:rsidR="00C93D65" w:rsidP="057FD709" w:rsidRDefault="00C93D65" w14:paraId="347E84FB" wp14:textId="14F0B153">
            <w:pPr>
              <w:rPr>
                <w:rFonts w:ascii="Calibri Light" w:hAnsi="Calibri Light" w:asciiTheme="majorAscii" w:hAnsiTheme="majorAscii"/>
              </w:rPr>
            </w:pPr>
            <w:r w:rsidRPr="057FD709" w:rsidR="5C420B01">
              <w:rPr>
                <w:rFonts w:ascii="Calibri Light" w:hAnsi="Calibri Light" w:asciiTheme="majorAscii" w:hAnsiTheme="majorAscii"/>
              </w:rPr>
              <w:t>2 x Work Skills</w:t>
            </w:r>
          </w:p>
        </w:tc>
        <w:tc>
          <w:tcPr>
            <w:tcW w:w="2041" w:type="dxa"/>
            <w:tcMar/>
          </w:tcPr>
          <w:p w:rsidRPr="008627FE" w:rsidR="00C93D65" w:rsidP="057FD709" w:rsidRDefault="00F53B49" w14:paraId="256D3CDA" wp14:textId="1876B324">
            <w:pPr>
              <w:rPr>
                <w:rFonts w:ascii="Calibri Light" w:hAnsi="Calibri Light" w:asciiTheme="majorAscii" w:hAnsiTheme="majorAscii"/>
              </w:rPr>
            </w:pPr>
            <w:r w:rsidRPr="057FD709" w:rsidR="589CC067">
              <w:rPr>
                <w:rFonts w:ascii="Calibri Light" w:hAnsi="Calibri Light" w:asciiTheme="majorAscii" w:hAnsiTheme="majorAscii"/>
              </w:rPr>
              <w:t>2 x Art</w:t>
            </w:r>
          </w:p>
        </w:tc>
        <w:tc>
          <w:tcPr>
            <w:tcW w:w="2105" w:type="dxa"/>
            <w:tcMar/>
          </w:tcPr>
          <w:p w:rsidRPr="008627FE" w:rsidR="00C93D65" w:rsidP="057FD709" w:rsidRDefault="00C93D65" w14:paraId="5378D879" wp14:textId="7379C705">
            <w:pPr>
              <w:rPr>
                <w:rFonts w:ascii="Calibri Light" w:hAnsi="Calibri Light" w:asciiTheme="majorAscii" w:hAnsiTheme="majorAscii"/>
              </w:rPr>
            </w:pPr>
            <w:r w:rsidRPr="057FD709" w:rsidR="3D24F941">
              <w:rPr>
                <w:rFonts w:ascii="Calibri Light" w:hAnsi="Calibri Light" w:asciiTheme="majorAscii" w:hAnsiTheme="majorAscii"/>
              </w:rPr>
              <w:t>2 x Art</w:t>
            </w:r>
          </w:p>
        </w:tc>
      </w:tr>
      <w:tr xmlns:wp14="http://schemas.microsoft.com/office/word/2010/wordml" w:rsidRPr="004B6447" w:rsidR="00C47587" w:rsidTr="057FD709" w14:paraId="580993EF" wp14:textId="77777777">
        <w:tc>
          <w:tcPr>
            <w:tcW w:w="2535" w:type="dxa"/>
            <w:tcMar/>
          </w:tcPr>
          <w:p w:rsidRPr="008627FE" w:rsidR="00C47587" w:rsidP="057FD709" w:rsidRDefault="00CC7C91" w14:paraId="29C518BD" wp14:textId="502CA05C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54CEBF7E">
              <w:rPr>
                <w:rFonts w:ascii="Calibri Light" w:hAnsi="Calibri Light" w:asciiTheme="majorAscii" w:hAnsiTheme="majorAscii"/>
                <w:sz w:val="22"/>
                <w:szCs w:val="22"/>
              </w:rPr>
              <w:t>3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x </w:t>
            </w:r>
            <w:r w:rsidRPr="057FD709" w:rsidR="7886B5B6">
              <w:rPr>
                <w:rFonts w:ascii="Calibri Light" w:hAnsi="Calibri Light" w:asciiTheme="majorAscii" w:hAnsiTheme="majorAscii"/>
                <w:sz w:val="22"/>
                <w:szCs w:val="22"/>
              </w:rPr>
              <w:t>Core</w:t>
            </w:r>
            <w:r w:rsidRPr="057FD709" w:rsidR="7886B5B6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PE</w:t>
            </w:r>
          </w:p>
          <w:p w:rsidRPr="008627FE" w:rsidR="00C47587" w:rsidP="057FD709" w:rsidRDefault="00CC7C91" w14:paraId="04F80FD4" wp14:textId="38A52AAF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8627FE" w:rsidR="00C47587" w:rsidP="057FD709" w:rsidRDefault="00C47587" w14:paraId="47DD20C5" wp14:textId="37119FD7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2 x </w:t>
            </w:r>
            <w:r w:rsidRPr="057FD709" w:rsidR="36C7E76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Core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PE</w:t>
            </w:r>
          </w:p>
        </w:tc>
        <w:tc>
          <w:tcPr>
            <w:tcW w:w="1935" w:type="dxa"/>
            <w:tcMar/>
          </w:tcPr>
          <w:p w:rsidRPr="008627FE" w:rsidR="00C47587" w:rsidP="057FD709" w:rsidRDefault="00C47587" w14:paraId="7D04D5C0" wp14:textId="37A53C16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2 x </w:t>
            </w:r>
            <w:r w:rsidRPr="057FD709" w:rsidR="06ED41D6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Core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PE</w:t>
            </w:r>
          </w:p>
        </w:tc>
        <w:tc>
          <w:tcPr>
            <w:tcW w:w="2041" w:type="dxa"/>
            <w:tcMar/>
          </w:tcPr>
          <w:p w:rsidRPr="008627FE" w:rsidR="00C47587" w:rsidP="057FD709" w:rsidRDefault="00C47587" w14:paraId="242324B2" wp14:textId="4156101C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2 x </w:t>
            </w:r>
            <w:r w:rsidRPr="057FD709" w:rsidR="7F7672B3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Core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PE</w:t>
            </w:r>
          </w:p>
        </w:tc>
        <w:tc>
          <w:tcPr>
            <w:tcW w:w="2105" w:type="dxa"/>
            <w:tcMar/>
          </w:tcPr>
          <w:p w:rsidRPr="008627FE" w:rsidR="00C47587" w:rsidP="057FD709" w:rsidRDefault="00C47587" w14:paraId="35B9414A" wp14:textId="22CA0589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2 x </w:t>
            </w:r>
            <w:r w:rsidRPr="057FD709" w:rsidR="0CD4ED38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Core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PE</w:t>
            </w:r>
          </w:p>
          <w:p w:rsidRPr="008627FE" w:rsidR="00C47587" w:rsidP="057FD709" w:rsidRDefault="00C47587" w14:paraId="1FF32FAC" wp14:textId="046D417F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0D0C60F5">
              <w:rPr>
                <w:rFonts w:ascii="Calibri Light" w:hAnsi="Calibri Light" w:asciiTheme="majorAscii" w:hAnsiTheme="majorAscii"/>
                <w:sz w:val="22"/>
                <w:szCs w:val="22"/>
              </w:rPr>
              <w:t>1 x PE Theory*</w:t>
            </w:r>
          </w:p>
        </w:tc>
      </w:tr>
      <w:tr xmlns:wp14="http://schemas.microsoft.com/office/word/2010/wordml" w:rsidRPr="004B6447" w:rsidR="00C47587" w:rsidTr="057FD709" w14:paraId="5A69355A" wp14:textId="77777777">
        <w:tc>
          <w:tcPr>
            <w:tcW w:w="2535" w:type="dxa"/>
            <w:tcMar/>
          </w:tcPr>
          <w:p w:rsidRPr="008627FE" w:rsidR="00C47587" w:rsidP="057FD709" w:rsidRDefault="00C47587" wp14:noSpellErr="1" w14:paraId="62E9BE3F" wp14:textId="53BF1A68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2 X PSHE</w:t>
            </w:r>
          </w:p>
          <w:p w:rsidRPr="008627FE" w:rsidR="00C47587" w:rsidP="057FD709" w:rsidRDefault="00C47587" w14:paraId="2D136F63" wp14:textId="0550CD2D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8627FE" w:rsidR="00C47587" w:rsidP="00C47587" w:rsidRDefault="00C47587" w14:paraId="12A8EFEC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8627FE">
              <w:rPr>
                <w:rFonts w:asciiTheme="majorHAnsi" w:hAnsiTheme="majorHAnsi"/>
                <w:sz w:val="22"/>
                <w:szCs w:val="22"/>
              </w:rPr>
              <w:t>2 X PSHE</w:t>
            </w:r>
          </w:p>
        </w:tc>
        <w:tc>
          <w:tcPr>
            <w:tcW w:w="1935" w:type="dxa"/>
            <w:tcMar/>
          </w:tcPr>
          <w:p w:rsidRPr="008627FE" w:rsidR="00C47587" w:rsidP="00C47587" w:rsidRDefault="00C47587" w14:paraId="28E51D0B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8627FE">
              <w:rPr>
                <w:rFonts w:asciiTheme="majorHAnsi" w:hAnsiTheme="majorHAnsi"/>
                <w:sz w:val="22"/>
                <w:szCs w:val="22"/>
              </w:rPr>
              <w:t>2 X PSHE</w:t>
            </w:r>
          </w:p>
        </w:tc>
        <w:tc>
          <w:tcPr>
            <w:tcW w:w="2041" w:type="dxa"/>
            <w:tcMar/>
          </w:tcPr>
          <w:p w:rsidRPr="008627FE" w:rsidR="00C47587" w:rsidP="057FD709" w:rsidRDefault="00AF35D0" w14:paraId="4A50383E" wp14:textId="2667B3AB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3FD38C25">
              <w:rPr>
                <w:rFonts w:ascii="Calibri Light" w:hAnsi="Calibri Light" w:asciiTheme="majorAscii" w:hAnsiTheme="majorAscii"/>
                <w:sz w:val="22"/>
                <w:szCs w:val="22"/>
              </w:rPr>
              <w:t>2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PSHE</w:t>
            </w:r>
            <w:r w:rsidRPr="057FD709" w:rsidR="7B56F43E">
              <w:rPr>
                <w:rFonts w:ascii="Calibri Light" w:hAnsi="Calibri Light" w:asciiTheme="majorAscii" w:hAnsiTheme="majorAscii"/>
                <w:sz w:val="22"/>
                <w:szCs w:val="22"/>
              </w:rPr>
              <w:t>/Pastoral</w:t>
            </w:r>
          </w:p>
        </w:tc>
        <w:tc>
          <w:tcPr>
            <w:tcW w:w="2105" w:type="dxa"/>
            <w:tcMar/>
          </w:tcPr>
          <w:p w:rsidRPr="008627FE" w:rsidR="00C47587" w:rsidP="057FD709" w:rsidRDefault="00AF35D0" w14:paraId="75A91979" wp14:textId="2314335F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87E9376">
              <w:rPr>
                <w:rFonts w:ascii="Calibri Light" w:hAnsi="Calibri Light" w:asciiTheme="majorAscii" w:hAnsiTheme="majorAscii"/>
                <w:sz w:val="22"/>
                <w:szCs w:val="22"/>
              </w:rPr>
              <w:t>1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</w:t>
            </w:r>
            <w:r w:rsidRPr="057FD709" w:rsidR="4DB56BF9">
              <w:rPr>
                <w:rFonts w:ascii="Calibri Light" w:hAnsi="Calibri Light" w:asciiTheme="majorAscii" w:hAnsiTheme="majorAscii"/>
                <w:sz w:val="22"/>
                <w:szCs w:val="22"/>
              </w:rPr>
              <w:t>Citizenship</w:t>
            </w:r>
            <w:r w:rsidRPr="057FD709" w:rsidR="712FC16A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4B6447" w:rsidR="00C47587" w:rsidTr="057FD709" w14:paraId="53ACBCA5" wp14:textId="77777777">
        <w:tc>
          <w:tcPr>
            <w:tcW w:w="2535" w:type="dxa"/>
            <w:tcMar/>
          </w:tcPr>
          <w:p w:rsidRPr="008627FE" w:rsidR="00C47587" w:rsidP="057FD709" w:rsidRDefault="00C47587" w14:paraId="797B622F" wp14:textId="0EB9BB9E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0208E36F">
              <w:rPr>
                <w:rFonts w:ascii="Calibri Light" w:hAnsi="Calibri Light" w:asciiTheme="majorAscii" w:hAnsiTheme="majorAscii"/>
                <w:sz w:val="22"/>
                <w:szCs w:val="22"/>
              </w:rPr>
              <w:t>4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Enrichment </w:t>
            </w:r>
          </w:p>
          <w:p w:rsidRPr="008627FE" w:rsidR="00C47587" w:rsidP="057FD709" w:rsidRDefault="00C47587" w14:paraId="153C9A77" wp14:textId="6B9652AC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8627FE" w:rsidR="00C47587" w:rsidP="00C47587" w:rsidRDefault="00C47587" w14:paraId="56E27F5B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8627FE">
              <w:rPr>
                <w:rFonts w:asciiTheme="majorHAnsi" w:hAnsiTheme="majorHAnsi"/>
                <w:sz w:val="22"/>
                <w:szCs w:val="22"/>
              </w:rPr>
              <w:t xml:space="preserve">2 x Enrichment </w:t>
            </w:r>
          </w:p>
        </w:tc>
        <w:tc>
          <w:tcPr>
            <w:tcW w:w="1935" w:type="dxa"/>
            <w:tcMar/>
          </w:tcPr>
          <w:p w:rsidRPr="008627FE" w:rsidR="00C47587" w:rsidP="057FD709" w:rsidRDefault="00C47587" w14:paraId="02EB378F" wp14:textId="31113929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6FDFF42F">
              <w:rPr>
                <w:rFonts w:ascii="Calibri Light" w:hAnsi="Calibri Light" w:asciiTheme="majorAscii" w:hAnsiTheme="majorAscii"/>
                <w:sz w:val="22"/>
                <w:szCs w:val="22"/>
              </w:rPr>
              <w:t>2 x Enrichment</w:t>
            </w:r>
          </w:p>
        </w:tc>
        <w:tc>
          <w:tcPr>
            <w:tcW w:w="2041" w:type="dxa"/>
            <w:tcMar/>
          </w:tcPr>
          <w:p w:rsidRPr="008627FE" w:rsidR="00C47587" w:rsidP="00C47587" w:rsidRDefault="00C47587" w14:paraId="42083D4F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8627FE">
              <w:rPr>
                <w:rFonts w:asciiTheme="majorHAnsi" w:hAnsiTheme="majorHAnsi"/>
                <w:sz w:val="22"/>
                <w:szCs w:val="22"/>
              </w:rPr>
              <w:t xml:space="preserve">2 x Enrichment </w:t>
            </w:r>
          </w:p>
        </w:tc>
        <w:tc>
          <w:tcPr>
            <w:tcW w:w="2105" w:type="dxa"/>
            <w:tcMar/>
          </w:tcPr>
          <w:p w:rsidRPr="008627FE" w:rsidR="00C47587" w:rsidP="00C47587" w:rsidRDefault="00C47587" w14:paraId="32C3165A" wp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8627FE">
              <w:rPr>
                <w:rFonts w:asciiTheme="majorHAnsi" w:hAnsiTheme="majorHAnsi"/>
                <w:sz w:val="22"/>
                <w:szCs w:val="22"/>
              </w:rPr>
              <w:t xml:space="preserve">2 x Enrichment </w:t>
            </w:r>
          </w:p>
        </w:tc>
      </w:tr>
      <w:tr xmlns:wp14="http://schemas.microsoft.com/office/word/2010/wordml" w:rsidRPr="004B6447" w:rsidR="00C47587" w:rsidTr="057FD709" w14:paraId="062E0CE4" wp14:textId="77777777">
        <w:tc>
          <w:tcPr>
            <w:tcW w:w="2535" w:type="dxa"/>
            <w:tcMar/>
          </w:tcPr>
          <w:p w:rsidRPr="008627FE" w:rsidR="00C47587" w:rsidP="057FD709" w:rsidRDefault="00CC7C91" w14:paraId="231A6B04" wp14:textId="5A067A06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0E32BA5D">
              <w:rPr>
                <w:rFonts w:ascii="Calibri Light" w:hAnsi="Calibri Light" w:asciiTheme="majorAscii" w:hAnsiTheme="majorAscii"/>
                <w:sz w:val="22"/>
                <w:szCs w:val="22"/>
              </w:rPr>
              <w:t>4 x Literacy</w:t>
            </w:r>
          </w:p>
          <w:p w:rsidRPr="008627FE" w:rsidR="00C47587" w:rsidP="057FD709" w:rsidRDefault="00CC7C91" w14:paraId="1996D038" wp14:textId="6426888A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359FEC7">
              <w:rPr>
                <w:rFonts w:ascii="Calibri Light" w:hAnsi="Calibri Light" w:asciiTheme="majorAscii" w:hAnsiTheme="majorAscii"/>
                <w:sz w:val="22"/>
                <w:szCs w:val="22"/>
              </w:rPr>
              <w:t>(P</w:t>
            </w:r>
            <w:r w:rsidRPr="057FD709" w:rsidR="5A418DF9">
              <w:rPr>
                <w:rFonts w:ascii="Calibri Light" w:hAnsi="Calibri Light" w:asciiTheme="majorAscii" w:hAnsiTheme="majorAscii"/>
                <w:sz w:val="22"/>
                <w:szCs w:val="22"/>
              </w:rPr>
              <w:t>rojects</w:t>
            </w:r>
            <w:r w:rsidRPr="057FD709" w:rsidR="7C6B8F8C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  <w:r w:rsidRPr="057FD709" w:rsidR="1359FEC7">
              <w:rPr>
                <w:rFonts w:ascii="Calibri Light" w:hAnsi="Calibri Light" w:asciiTheme="majorAscii" w:hAnsiTheme="majorAscii"/>
                <w:sz w:val="22"/>
                <w:szCs w:val="22"/>
              </w:rPr>
              <w:t>&amp; I</w:t>
            </w:r>
            <w:r w:rsidRPr="057FD709" w:rsidR="47E9B61A">
              <w:rPr>
                <w:rFonts w:ascii="Calibri Light" w:hAnsi="Calibri Light" w:asciiTheme="majorAscii" w:hAnsiTheme="majorAscii"/>
                <w:sz w:val="22"/>
                <w:szCs w:val="22"/>
              </w:rPr>
              <w:t>nter</w:t>
            </w:r>
            <w:r w:rsidRPr="057FD709" w:rsidR="6F0C0D98">
              <w:rPr>
                <w:rFonts w:ascii="Calibri Light" w:hAnsi="Calibri Light" w:asciiTheme="majorAscii" w:hAnsiTheme="majorAscii"/>
                <w:sz w:val="22"/>
                <w:szCs w:val="22"/>
              </w:rPr>
              <w:t>vention</w:t>
            </w:r>
            <w:r w:rsidRPr="057FD709" w:rsidR="1359FEC7">
              <w:rPr>
                <w:rFonts w:ascii="Calibri Light" w:hAnsi="Calibri Light" w:asciiTheme="majorAscii" w:hAnsiTheme="majorAscii"/>
                <w:sz w:val="22"/>
                <w:szCs w:val="22"/>
              </w:rPr>
              <w:t>)</w:t>
            </w:r>
          </w:p>
        </w:tc>
        <w:tc>
          <w:tcPr>
            <w:tcW w:w="1815" w:type="dxa"/>
            <w:tcMar/>
          </w:tcPr>
          <w:p w:rsidRPr="008627FE" w:rsidR="00C47587" w:rsidP="057FD709" w:rsidRDefault="00C47587" w14:paraId="6A05A809" wp14:textId="781EC724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6967F80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2 x Strengthening Minds </w:t>
            </w:r>
            <w:r w:rsidRPr="057FD709" w:rsidR="4D929808">
              <w:rPr>
                <w:rFonts w:ascii="Calibri Light" w:hAnsi="Calibri Light" w:asciiTheme="majorAscii" w:hAnsiTheme="majorAscii"/>
                <w:sz w:val="22"/>
                <w:szCs w:val="22"/>
              </w:rPr>
              <w:t>(Pastoral)</w:t>
            </w:r>
          </w:p>
        </w:tc>
        <w:tc>
          <w:tcPr>
            <w:tcW w:w="1935" w:type="dxa"/>
            <w:tcMar/>
          </w:tcPr>
          <w:p w:rsidRPr="008627FE" w:rsidR="00C47587" w:rsidP="057FD709" w:rsidRDefault="00F53B49" w14:paraId="278CB0D3" wp14:textId="2972851B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099C6824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1 x </w:t>
            </w:r>
            <w:r w:rsidRPr="057FD709" w:rsidR="412DEDFA">
              <w:rPr>
                <w:rFonts w:ascii="Calibri Light" w:hAnsi="Calibri Light" w:asciiTheme="majorAscii" w:hAnsiTheme="majorAscii"/>
                <w:sz w:val="22"/>
                <w:szCs w:val="22"/>
              </w:rPr>
              <w:t>Strengthening Minds*</w:t>
            </w:r>
          </w:p>
        </w:tc>
        <w:tc>
          <w:tcPr>
            <w:tcW w:w="2041" w:type="dxa"/>
            <w:tcMar/>
          </w:tcPr>
          <w:p w:rsidRPr="008627FE" w:rsidR="00C47587" w:rsidP="057FD709" w:rsidRDefault="00C47587" w14:paraId="5A39BBE3" wp14:textId="611112A9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F101437">
              <w:rPr>
                <w:rFonts w:ascii="Calibri Light" w:hAnsi="Calibri Light" w:asciiTheme="majorAscii" w:hAnsiTheme="majorAscii"/>
                <w:sz w:val="22"/>
                <w:szCs w:val="22"/>
              </w:rPr>
              <w:t>4</w:t>
            </w:r>
            <w:r w:rsidRPr="057FD709" w:rsidR="01A61CBE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</w:t>
            </w:r>
            <w:r w:rsidRPr="057FD709" w:rsidR="35E44F68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Humanities</w:t>
            </w:r>
          </w:p>
        </w:tc>
        <w:tc>
          <w:tcPr>
            <w:tcW w:w="2105" w:type="dxa"/>
            <w:tcMar/>
          </w:tcPr>
          <w:p w:rsidRPr="008627FE" w:rsidR="00C47587" w:rsidP="057FD709" w:rsidRDefault="00C47587" w14:paraId="41C8F396" wp14:textId="48A2EF0D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7AB06F83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3 x </w:t>
            </w:r>
            <w:r w:rsidRPr="057FD709" w:rsidR="53013F9C">
              <w:rPr>
                <w:rFonts w:ascii="Calibri Light" w:hAnsi="Calibri Light" w:asciiTheme="majorAscii" w:hAnsiTheme="majorAscii"/>
                <w:sz w:val="22"/>
                <w:szCs w:val="22"/>
              </w:rPr>
              <w:t>Humanities</w:t>
            </w:r>
            <w:r w:rsidRPr="057FD709" w:rsidR="11158DBA">
              <w:rPr>
                <w:rFonts w:ascii="Calibri Light" w:hAnsi="Calibri Light" w:asciiTheme="majorAscii" w:hAnsiTheme="majorAscii"/>
                <w:sz w:val="22"/>
                <w:szCs w:val="22"/>
              </w:rPr>
              <w:t>*</w:t>
            </w:r>
          </w:p>
        </w:tc>
      </w:tr>
      <w:tr xmlns:wp14="http://schemas.microsoft.com/office/word/2010/wordml" w:rsidRPr="004B6447" w:rsidR="00C93D65" w:rsidTr="057FD709" w14:paraId="72A3D3EC" wp14:textId="77777777">
        <w:tc>
          <w:tcPr>
            <w:tcW w:w="2535" w:type="dxa"/>
            <w:tcMar/>
          </w:tcPr>
          <w:p w:rsidRPr="00C93D65" w:rsidR="00C93D65" w:rsidP="057FD709" w:rsidRDefault="00C93D65" w14:paraId="0D0B940D" wp14:textId="0E2E2F8B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16785FF">
              <w:rPr>
                <w:rFonts w:ascii="Calibri Light" w:hAnsi="Calibri Light" w:asciiTheme="majorAscii" w:hAnsiTheme="majorAscii"/>
                <w:sz w:val="22"/>
                <w:szCs w:val="22"/>
              </w:rPr>
              <w:t>2 x Strengthening Minds</w:t>
            </w:r>
            <w:r w:rsidRPr="057FD709" w:rsidR="3FD06EAF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(Pastoral)</w:t>
            </w:r>
          </w:p>
        </w:tc>
        <w:tc>
          <w:tcPr>
            <w:tcW w:w="1815" w:type="dxa"/>
            <w:tcMar/>
          </w:tcPr>
          <w:p w:rsidRPr="008627FE" w:rsidR="00C93D65" w:rsidP="00C47587" w:rsidRDefault="00C93D65" w14:paraId="0E27B00A" wp14:textId="77777777">
            <w:pPr>
              <w:rPr>
                <w:rFonts w:asciiTheme="majorHAnsi" w:hAnsiTheme="majorHAnsi"/>
              </w:rPr>
            </w:pPr>
          </w:p>
        </w:tc>
        <w:tc>
          <w:tcPr>
            <w:tcW w:w="1935" w:type="dxa"/>
            <w:tcMar/>
          </w:tcPr>
          <w:p w:rsidRPr="008627FE" w:rsidR="00C93D65" w:rsidP="00C47587" w:rsidRDefault="00C93D65" w14:paraId="60061E4C" wp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041" w:type="dxa"/>
            <w:tcMar/>
          </w:tcPr>
          <w:p w:rsidRPr="008627FE" w:rsidR="00C93D65" w:rsidP="057FD709" w:rsidRDefault="00C93D65" w14:paraId="44EAFD9C" wp14:textId="5FBC9B41">
            <w:pPr>
              <w:rPr>
                <w:rFonts w:ascii="Calibri Light" w:hAnsi="Calibri Light" w:asciiTheme="majorAscii" w:hAnsiTheme="majorAscii"/>
              </w:rPr>
            </w:pPr>
            <w:r w:rsidRPr="057FD709" w:rsidR="1A7E96F7">
              <w:rPr>
                <w:rFonts w:ascii="Calibri Light" w:hAnsi="Calibri Light" w:asciiTheme="majorAscii" w:hAnsiTheme="majorAscii"/>
              </w:rPr>
              <w:t>2 x Reading and Literacy</w:t>
            </w:r>
          </w:p>
        </w:tc>
        <w:tc>
          <w:tcPr>
            <w:tcW w:w="2105" w:type="dxa"/>
            <w:tcMar/>
          </w:tcPr>
          <w:p w:rsidRPr="008627FE" w:rsidR="00C93D65" w:rsidP="057FD709" w:rsidRDefault="00C93D65" w14:paraId="4B94D5A5" wp14:textId="0949C88D">
            <w:pPr>
              <w:rPr>
                <w:rFonts w:ascii="Calibri Light" w:hAnsi="Calibri Light" w:asciiTheme="majorAscii" w:hAnsiTheme="majorAscii"/>
              </w:rPr>
            </w:pPr>
            <w:r w:rsidRPr="057FD709" w:rsidR="69AEB2FC">
              <w:rPr>
                <w:rFonts w:ascii="Calibri Light" w:hAnsi="Calibri Light" w:asciiTheme="majorAscii" w:hAnsiTheme="majorAscii"/>
              </w:rPr>
              <w:t>2 x Strengthening Minds*</w:t>
            </w:r>
          </w:p>
        </w:tc>
      </w:tr>
      <w:tr xmlns:wp14="http://schemas.microsoft.com/office/word/2010/wordml" w:rsidRPr="004B6447" w:rsidR="00C93D65" w:rsidTr="057FD709" w14:paraId="3FA84480" wp14:textId="77777777">
        <w:tc>
          <w:tcPr>
            <w:tcW w:w="2535" w:type="dxa"/>
            <w:tcMar/>
          </w:tcPr>
          <w:p w:rsidR="00C93D65" w:rsidP="057FD709" w:rsidRDefault="00C93D65" w14:paraId="65617205" wp14:textId="08473FDA">
            <w:pPr>
              <w:rPr>
                <w:rFonts w:ascii="Calibri Light" w:hAnsi="Calibri Light" w:asciiTheme="majorAscii" w:hAnsiTheme="majorAscii"/>
              </w:rPr>
            </w:pPr>
          </w:p>
          <w:p w:rsidR="00C93D65" w:rsidP="057FD709" w:rsidRDefault="00C93D65" w14:paraId="652286EF" wp14:textId="40E8C16E">
            <w:pPr>
              <w:rPr>
                <w:rFonts w:ascii="Calibri Light" w:hAnsi="Calibri Light" w:asciiTheme="majorAscii" w:hAnsiTheme="majorAscii"/>
              </w:rPr>
            </w:pPr>
          </w:p>
        </w:tc>
        <w:tc>
          <w:tcPr>
            <w:tcW w:w="1815" w:type="dxa"/>
            <w:tcMar/>
          </w:tcPr>
          <w:p w:rsidRPr="008627FE" w:rsidR="00C93D65" w:rsidP="00C47587" w:rsidRDefault="00C93D65" w14:paraId="3DEEC669" wp14:textId="77777777">
            <w:pPr>
              <w:rPr>
                <w:rFonts w:asciiTheme="majorHAnsi" w:hAnsiTheme="majorHAnsi"/>
              </w:rPr>
            </w:pPr>
          </w:p>
        </w:tc>
        <w:tc>
          <w:tcPr>
            <w:tcW w:w="1935" w:type="dxa"/>
            <w:tcMar/>
          </w:tcPr>
          <w:p w:rsidRPr="008627FE" w:rsidR="00C93D65" w:rsidP="00C47587" w:rsidRDefault="00C93D65" w14:paraId="3656B9AB" wp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041" w:type="dxa"/>
            <w:tcMar/>
          </w:tcPr>
          <w:p w:rsidRPr="008627FE" w:rsidR="00C93D65" w:rsidP="057FD709" w:rsidRDefault="00C93D65" w14:paraId="45FB0818" wp14:textId="6A90137C">
            <w:pPr>
              <w:rPr>
                <w:rFonts w:ascii="Calibri Light" w:hAnsi="Calibri Light" w:asciiTheme="majorAscii" w:hAnsiTheme="majorAscii"/>
              </w:rPr>
            </w:pPr>
            <w:r w:rsidRPr="057FD709" w:rsidR="1A7E96F7">
              <w:rPr>
                <w:rFonts w:ascii="Calibri Light" w:hAnsi="Calibri Light" w:asciiTheme="majorAscii" w:hAnsiTheme="majorAscii"/>
              </w:rPr>
              <w:t>2 x Cooking</w:t>
            </w:r>
          </w:p>
        </w:tc>
        <w:tc>
          <w:tcPr>
            <w:tcW w:w="2105" w:type="dxa"/>
            <w:tcMar/>
          </w:tcPr>
          <w:p w:rsidRPr="008627FE" w:rsidR="00C93D65" w:rsidP="057FD709" w:rsidRDefault="00C93D65" w14:paraId="049F31CB" wp14:textId="56A535CB">
            <w:pPr>
              <w:rPr>
                <w:rFonts w:ascii="Calibri Light" w:hAnsi="Calibri Light" w:asciiTheme="majorAscii" w:hAnsiTheme="majorAscii"/>
              </w:rPr>
            </w:pPr>
            <w:r w:rsidRPr="057FD709" w:rsidR="7DB152FC">
              <w:rPr>
                <w:rFonts w:ascii="Calibri Light" w:hAnsi="Calibri Light" w:asciiTheme="majorAscii" w:hAnsiTheme="majorAscii"/>
              </w:rPr>
              <w:t>2 x Cooking</w:t>
            </w:r>
          </w:p>
        </w:tc>
      </w:tr>
      <w:tr xmlns:wp14="http://schemas.microsoft.com/office/word/2010/wordml" w:rsidRPr="004B6447" w:rsidR="00C47587" w:rsidTr="057FD709" w14:paraId="097673AD" wp14:textId="77777777">
        <w:tc>
          <w:tcPr>
            <w:tcW w:w="2535" w:type="dxa"/>
            <w:tcMar/>
          </w:tcPr>
          <w:p w:rsidRPr="008627FE" w:rsidR="00C47587" w:rsidP="057FD709" w:rsidRDefault="00C93D65" w14:paraId="3444A69D" w14:noSpellErr="1" wp14:textId="2DA90239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="00C47587" w:rsidP="057FD709" w:rsidRDefault="00D121EB" w14:paraId="4E1CC2C1" wp14:textId="3A419F96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72F5DC69">
              <w:rPr>
                <w:rFonts w:ascii="Calibri Light" w:hAnsi="Calibri Light" w:asciiTheme="majorAscii" w:hAnsiTheme="majorAscii"/>
                <w:sz w:val="22"/>
                <w:szCs w:val="22"/>
              </w:rPr>
              <w:t>2</w:t>
            </w:r>
            <w:r w:rsidRPr="057FD709" w:rsidR="75F79732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Option</w:t>
            </w:r>
            <w:r w:rsidRPr="057FD709" w:rsidR="4B37E804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(3 +3)</w:t>
            </w:r>
          </w:p>
          <w:p w:rsidRPr="008627FE" w:rsidR="00D121EB" w:rsidP="057FD709" w:rsidRDefault="00D043A6" w14:paraId="631C1888" wp14:textId="1A9F53E6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5CFF6755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= </w:t>
            </w:r>
            <w:r w:rsidRPr="057FD709" w:rsidR="791DA069">
              <w:rPr>
                <w:rFonts w:ascii="Calibri Light" w:hAnsi="Calibri Light" w:asciiTheme="majorAscii" w:hAnsiTheme="majorAscii"/>
                <w:sz w:val="22"/>
                <w:szCs w:val="22"/>
              </w:rPr>
              <w:t>6</w:t>
            </w:r>
          </w:p>
        </w:tc>
        <w:tc>
          <w:tcPr>
            <w:tcW w:w="1935" w:type="dxa"/>
            <w:tcMar/>
          </w:tcPr>
          <w:p w:rsidRPr="008627FE" w:rsidR="00C47587" w:rsidP="057FD709" w:rsidRDefault="00C47587" w14:paraId="2386F6FE" wp14:textId="5C24D6D5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2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x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>Options (</w:t>
            </w:r>
            <w:r w:rsidRPr="057FD709" w:rsidR="27525867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3 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+ </w:t>
            </w:r>
            <w:r w:rsidRPr="057FD709" w:rsidR="5F846F63">
              <w:rPr>
                <w:rFonts w:ascii="Calibri Light" w:hAnsi="Calibri Light" w:asciiTheme="majorAscii" w:hAnsiTheme="majorAscii"/>
                <w:sz w:val="22"/>
                <w:szCs w:val="22"/>
              </w:rPr>
              <w:t>3</w:t>
            </w:r>
            <w:r w:rsidRPr="057FD709" w:rsidR="1238E8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) = </w:t>
            </w:r>
            <w:r w:rsidRPr="057FD709" w:rsidR="174603F4">
              <w:rPr>
                <w:rFonts w:ascii="Calibri Light" w:hAnsi="Calibri Light" w:asciiTheme="majorAscii" w:hAnsiTheme="majorAscii"/>
                <w:sz w:val="22"/>
                <w:szCs w:val="22"/>
              </w:rPr>
              <w:t>6</w:t>
            </w:r>
          </w:p>
        </w:tc>
        <w:tc>
          <w:tcPr>
            <w:tcW w:w="2041" w:type="dxa"/>
            <w:tcMar/>
          </w:tcPr>
          <w:p w:rsidRPr="008627FE" w:rsidR="00C47587" w:rsidP="057FD709" w:rsidRDefault="00C47587" w14:paraId="30BC22A5" wp14:textId="54BBFDB3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36FA3F62">
              <w:rPr>
                <w:rFonts w:ascii="Calibri Light" w:hAnsi="Calibri Light" w:asciiTheme="majorAscii" w:hAnsiTheme="majorAscii"/>
                <w:sz w:val="22"/>
                <w:szCs w:val="22"/>
              </w:rPr>
              <w:t>1 x Music</w:t>
            </w:r>
          </w:p>
        </w:tc>
        <w:tc>
          <w:tcPr>
            <w:tcW w:w="2105" w:type="dxa"/>
            <w:tcMar/>
          </w:tcPr>
          <w:p w:rsidRPr="008627FE" w:rsidR="00C47587" w:rsidP="057FD709" w:rsidRDefault="00C47587" w14:paraId="3913430B" wp14:textId="278A9773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7A576FB0">
              <w:rPr>
                <w:rFonts w:ascii="Calibri Light" w:hAnsi="Calibri Light" w:asciiTheme="majorAscii" w:hAnsiTheme="majorAscii"/>
                <w:sz w:val="22"/>
                <w:szCs w:val="22"/>
              </w:rPr>
              <w:t>1 x Music</w:t>
            </w:r>
          </w:p>
        </w:tc>
      </w:tr>
      <w:tr xmlns:wp14="http://schemas.microsoft.com/office/word/2010/wordml" w:rsidRPr="004B6447" w:rsidR="00C47587" w:rsidTr="057FD709" w14:paraId="53128261" wp14:textId="77777777">
        <w:tc>
          <w:tcPr>
            <w:tcW w:w="2535" w:type="dxa"/>
            <w:shd w:val="clear" w:color="auto" w:fill="DAE8F8"/>
            <w:tcMar/>
          </w:tcPr>
          <w:p w:rsidRPr="008627FE" w:rsidR="00C47587" w:rsidP="057FD709" w:rsidRDefault="00C47587" w14:paraId="62486C05" wp14:textId="3EF6BD9E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4656E4CA">
              <w:rPr>
                <w:rFonts w:ascii="Calibri Light" w:hAnsi="Calibri Light" w:asciiTheme="majorAscii" w:hAnsiTheme="majorAscii"/>
                <w:sz w:val="22"/>
                <w:szCs w:val="22"/>
              </w:rPr>
              <w:t>28</w:t>
            </w:r>
          </w:p>
        </w:tc>
        <w:tc>
          <w:tcPr>
            <w:tcW w:w="1815" w:type="dxa"/>
            <w:shd w:val="clear" w:color="auto" w:fill="DAE8F8"/>
            <w:tcMar/>
          </w:tcPr>
          <w:p w:rsidRPr="008627FE" w:rsidR="00C47587" w:rsidP="057FD709" w:rsidRDefault="00C47587" w14:paraId="4101652C" wp14:textId="0D09094D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4656E4CA">
              <w:rPr>
                <w:rFonts w:ascii="Calibri Light" w:hAnsi="Calibri Light" w:asciiTheme="majorAscii" w:hAnsiTheme="majorAscii"/>
                <w:sz w:val="22"/>
                <w:szCs w:val="22"/>
              </w:rPr>
              <w:t>28</w:t>
            </w:r>
          </w:p>
        </w:tc>
        <w:tc>
          <w:tcPr>
            <w:tcW w:w="1935" w:type="dxa"/>
            <w:shd w:val="clear" w:color="auto" w:fill="DAE8F8"/>
            <w:tcMar/>
          </w:tcPr>
          <w:p w:rsidRPr="008627FE" w:rsidR="00C47587" w:rsidP="057FD709" w:rsidRDefault="00C47587" w14:paraId="4B99056E" wp14:textId="78891F25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4656E4CA">
              <w:rPr>
                <w:rFonts w:ascii="Calibri Light" w:hAnsi="Calibri Light" w:asciiTheme="majorAscii" w:hAnsiTheme="majorAscii"/>
                <w:sz w:val="22"/>
                <w:szCs w:val="22"/>
              </w:rPr>
              <w:t>28</w:t>
            </w:r>
          </w:p>
        </w:tc>
        <w:tc>
          <w:tcPr>
            <w:tcW w:w="2041" w:type="dxa"/>
            <w:shd w:val="clear" w:color="auto" w:fill="DAE8F8"/>
            <w:tcMar/>
          </w:tcPr>
          <w:p w:rsidRPr="008627FE" w:rsidR="00C47587" w:rsidP="057FD709" w:rsidRDefault="00C47587" w14:paraId="1299C43A" wp14:textId="35526B8F">
            <w:pPr>
              <w:rPr>
                <w:rFonts w:ascii="Calibri Light" w:hAnsi="Calibri Light" w:asciiTheme="majorAscii" w:hAnsiTheme="majorAscii"/>
              </w:rPr>
            </w:pPr>
            <w:r w:rsidRPr="057FD709" w:rsidR="4656E4CA">
              <w:rPr>
                <w:rFonts w:ascii="Calibri Light" w:hAnsi="Calibri Light" w:asciiTheme="majorAscii" w:hAnsiTheme="majorAscii"/>
              </w:rPr>
              <w:t>28</w:t>
            </w:r>
          </w:p>
        </w:tc>
        <w:tc>
          <w:tcPr>
            <w:tcW w:w="2105" w:type="dxa"/>
            <w:shd w:val="clear" w:color="auto" w:fill="DAE8F8"/>
            <w:tcMar/>
          </w:tcPr>
          <w:p w:rsidRPr="008627FE" w:rsidR="00C47587" w:rsidP="057FD709" w:rsidRDefault="00C47587" w14:paraId="4DDBEF00" wp14:textId="466E4EA3">
            <w:p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057FD709" w:rsidR="4656E4CA">
              <w:rPr>
                <w:rFonts w:ascii="Calibri Light" w:hAnsi="Calibri Light" w:asciiTheme="majorAscii" w:hAnsiTheme="majorAscii"/>
                <w:sz w:val="22"/>
                <w:szCs w:val="22"/>
              </w:rPr>
              <w:t>28</w:t>
            </w:r>
          </w:p>
        </w:tc>
      </w:tr>
    </w:tbl>
    <w:p xmlns:wp14="http://schemas.microsoft.com/office/word/2010/wordml" w:rsidR="009B47EB" w:rsidP="009B47EB" w:rsidRDefault="009B47EB" w14:paraId="3461D779" wp14:textId="77777777"/>
    <w:p w:rsidR="057FD709" w:rsidP="057FD709" w:rsidRDefault="057FD709" w14:paraId="33BAED7B" w14:textId="14E99E82">
      <w:pPr>
        <w:rPr>
          <w:rFonts w:ascii="Calibri Light" w:hAnsi="Calibri Light" w:asciiTheme="majorAscii" w:hAnsiTheme="majorAscii"/>
          <w:b w:val="1"/>
          <w:bCs w:val="1"/>
        </w:rPr>
      </w:pPr>
    </w:p>
    <w:p w:rsidR="057FD709" w:rsidP="057FD709" w:rsidRDefault="057FD709" w14:paraId="3C76820D" w14:textId="26B03C87">
      <w:pPr>
        <w:rPr>
          <w:rFonts w:ascii="Calibri Light" w:hAnsi="Calibri Light" w:asciiTheme="majorAscii" w:hAnsiTheme="majorAscii"/>
          <w:b w:val="1"/>
          <w:bCs w:val="1"/>
        </w:rPr>
      </w:pPr>
    </w:p>
    <w:p w:rsidR="057FD709" w:rsidP="057FD709" w:rsidRDefault="057FD709" w14:paraId="50CB32C9" w14:textId="452E5F89">
      <w:pPr>
        <w:rPr>
          <w:rFonts w:ascii="Calibri Light" w:hAnsi="Calibri Light" w:asciiTheme="majorAscii" w:hAnsiTheme="majorAscii"/>
          <w:b w:val="1"/>
          <w:bCs w:val="1"/>
        </w:rPr>
      </w:pPr>
    </w:p>
    <w:p w:rsidR="057FD709" w:rsidP="057FD709" w:rsidRDefault="057FD709" w14:paraId="48548859" w14:textId="5DF2FCB8">
      <w:pPr>
        <w:rPr>
          <w:rFonts w:ascii="Calibri Light" w:hAnsi="Calibri Light" w:asciiTheme="majorAscii" w:hAnsiTheme="majorAscii"/>
          <w:b w:val="1"/>
          <w:bCs w:val="1"/>
        </w:rPr>
      </w:pPr>
    </w:p>
    <w:p w:rsidR="057FD709" w:rsidP="057FD709" w:rsidRDefault="057FD709" w14:paraId="4457557E" w14:textId="2E02D120">
      <w:pPr>
        <w:rPr>
          <w:rFonts w:ascii="Calibri Light" w:hAnsi="Calibri Light" w:asciiTheme="majorAscii" w:hAnsiTheme="majorAscii"/>
          <w:b w:val="1"/>
          <w:bCs w:val="1"/>
        </w:rPr>
      </w:pPr>
    </w:p>
    <w:p w:rsidR="58AB9359" w:rsidP="057FD709" w:rsidRDefault="58AB9359" w14:paraId="694B467F" w14:textId="33AB59D7">
      <w:pPr>
        <w:rPr>
          <w:rFonts w:ascii="Calibri Light" w:hAnsi="Calibri Light" w:asciiTheme="majorAscii" w:hAnsiTheme="majorAscii"/>
          <w:b w:val="1"/>
          <w:bCs w:val="1"/>
        </w:rPr>
      </w:pPr>
      <w:r w:rsidRPr="057FD709" w:rsidR="58AB9359">
        <w:rPr>
          <w:rFonts w:ascii="Calibri Light" w:hAnsi="Calibri Light" w:asciiTheme="majorAscii" w:hAnsiTheme="majorAscii"/>
          <w:b w:val="1"/>
          <w:bCs w:val="1"/>
        </w:rPr>
        <w:t xml:space="preserve">KS4 </w:t>
      </w:r>
      <w:r w:rsidRPr="057FD709" w:rsidR="34AFBA3D">
        <w:rPr>
          <w:rFonts w:ascii="Calibri Light" w:hAnsi="Calibri Light" w:asciiTheme="majorAscii" w:hAnsiTheme="majorAscii"/>
          <w:b w:val="1"/>
          <w:bCs w:val="1"/>
        </w:rPr>
        <w:t xml:space="preserve">Options and </w:t>
      </w:r>
      <w:r w:rsidRPr="057FD709" w:rsidR="58AB9359">
        <w:rPr>
          <w:rFonts w:ascii="Calibri Light" w:hAnsi="Calibri Light" w:asciiTheme="majorAscii" w:hAnsiTheme="majorAscii"/>
          <w:b w:val="1"/>
          <w:bCs w:val="1"/>
        </w:rPr>
        <w:t>Exam boards</w:t>
      </w:r>
    </w:p>
    <w:p w:rsidR="057FD709" w:rsidP="057FD709" w:rsidRDefault="057FD709" w14:paraId="0952F037" w14:textId="6AAB7A48">
      <w:pPr>
        <w:pStyle w:val="Normal"/>
        <w:rPr>
          <w:rFonts w:ascii="Calibri Light" w:hAnsi="Calibri Light" w:asciiTheme="majorAscii" w:hAnsiTheme="majorAscii"/>
          <w:b w:val="1"/>
          <w:bCs w:val="1"/>
        </w:rPr>
      </w:pPr>
    </w:p>
    <w:tbl>
      <w:tblPr>
        <w:tblStyle w:val="TableGrid"/>
        <w:tblW w:w="8046" w:type="dxa"/>
        <w:tblInd w:w="542" w:type="dxa"/>
        <w:tblLook w:val="04A0" w:firstRow="1" w:lastRow="0" w:firstColumn="1" w:lastColumn="0" w:noHBand="0" w:noVBand="1"/>
      </w:tblPr>
      <w:tblGrid>
        <w:gridCol w:w="5625"/>
        <w:gridCol w:w="2421"/>
      </w:tblGrid>
      <w:tr xmlns:wp14="http://schemas.microsoft.com/office/word/2010/wordml" w:rsidRPr="00157993" w:rsidR="009B47EB" w:rsidTr="057FD709" w14:paraId="0DF83F24" wp14:textId="77777777">
        <w:tc>
          <w:tcPr>
            <w:tcW w:w="5625" w:type="dxa"/>
            <w:tcMar/>
          </w:tcPr>
          <w:p w:rsidRPr="008627FE" w:rsidR="009B47EB" w:rsidP="00C9198B" w:rsidRDefault="009B47EB" w14:paraId="0E05926A" wp14:textId="77777777">
            <w:pPr>
              <w:jc w:val="center"/>
              <w:rPr>
                <w:rFonts w:cs="Arial" w:asciiTheme="majorHAnsi" w:hAnsiTheme="majorHAnsi"/>
                <w:b/>
                <w:sz w:val="22"/>
                <w:szCs w:val="22"/>
              </w:rPr>
            </w:pPr>
            <w:r w:rsidRPr="008627FE">
              <w:rPr>
                <w:rFonts w:cs="Arial" w:asciiTheme="majorHAnsi" w:hAnsiTheme="majorHAnsi"/>
                <w:b/>
                <w:sz w:val="22"/>
                <w:szCs w:val="22"/>
              </w:rPr>
              <w:t>Subject/</w:t>
            </w:r>
            <w:r w:rsidR="00197125">
              <w:rPr>
                <w:rFonts w:cs="Arial" w:asciiTheme="majorHAnsi" w:hAnsiTheme="majorHAnsi"/>
                <w:b/>
                <w:sz w:val="22"/>
                <w:szCs w:val="22"/>
              </w:rPr>
              <w:t>Accreditation</w:t>
            </w:r>
          </w:p>
        </w:tc>
        <w:tc>
          <w:tcPr>
            <w:tcW w:w="2421" w:type="dxa"/>
            <w:tcMar/>
          </w:tcPr>
          <w:p w:rsidRPr="008627FE" w:rsidR="009B47EB" w:rsidP="00C9198B" w:rsidRDefault="009B47EB" w14:paraId="6422776E" wp14:textId="77777777">
            <w:pPr>
              <w:jc w:val="center"/>
              <w:rPr>
                <w:rFonts w:cs="Arial" w:asciiTheme="majorHAnsi" w:hAnsiTheme="majorHAnsi"/>
                <w:b/>
                <w:sz w:val="22"/>
                <w:szCs w:val="22"/>
              </w:rPr>
            </w:pPr>
            <w:r w:rsidRPr="008627FE">
              <w:rPr>
                <w:rFonts w:cs="Arial" w:asciiTheme="majorHAnsi" w:hAnsiTheme="majorHAnsi"/>
                <w:b/>
                <w:sz w:val="22"/>
                <w:szCs w:val="22"/>
              </w:rPr>
              <w:t>Awarding Body</w:t>
            </w:r>
          </w:p>
        </w:tc>
      </w:tr>
      <w:tr xmlns:wp14="http://schemas.microsoft.com/office/word/2010/wordml" w:rsidRPr="00157993" w:rsidR="009B47EB" w:rsidTr="057FD709" w14:paraId="0ED80394" wp14:textId="77777777">
        <w:tc>
          <w:tcPr>
            <w:tcW w:w="5625" w:type="dxa"/>
            <w:tcMar/>
          </w:tcPr>
          <w:p w:rsidRPr="008627FE" w:rsidR="009B47EB" w:rsidP="057FD709" w:rsidRDefault="009B47EB" w14:paraId="7F073B27" wp14:textId="36510AD2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GCSE English Language</w:t>
            </w:r>
          </w:p>
        </w:tc>
        <w:tc>
          <w:tcPr>
            <w:tcW w:w="2421" w:type="dxa"/>
            <w:tcMar/>
          </w:tcPr>
          <w:p w:rsidRPr="008627FE" w:rsidR="009B47EB" w:rsidP="057FD709" w:rsidRDefault="009B47EB" w14:paraId="76BCCEC1" wp14:textId="4D47F292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230AAA84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Edexcel</w:t>
            </w:r>
          </w:p>
        </w:tc>
      </w:tr>
      <w:tr xmlns:wp14="http://schemas.microsoft.com/office/word/2010/wordml" w:rsidRPr="00157993" w:rsidR="009B47EB" w:rsidTr="057FD709" w14:paraId="42389ECF" wp14:textId="77777777">
        <w:tc>
          <w:tcPr>
            <w:tcW w:w="5625" w:type="dxa"/>
            <w:tcMar/>
          </w:tcPr>
          <w:p w:rsidRPr="008627FE" w:rsidR="009B47EB" w:rsidP="057FD709" w:rsidRDefault="009B47EB" w14:paraId="347F4AE2" wp14:textId="7CE233A9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GCSE English </w:t>
            </w: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Litera</w:t>
            </w:r>
            <w:r w:rsidRPr="057FD709" w:rsidR="7B45E11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t</w:t>
            </w: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ure</w:t>
            </w:r>
          </w:p>
        </w:tc>
        <w:tc>
          <w:tcPr>
            <w:tcW w:w="2421" w:type="dxa"/>
            <w:tcMar/>
          </w:tcPr>
          <w:p w:rsidRPr="008627FE" w:rsidR="009B47EB" w:rsidP="00C9198B" w:rsidRDefault="009B47EB" w14:paraId="66630198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r w:rsidRPr="008627FE">
              <w:rPr>
                <w:rFonts w:cs="Arial" w:asciiTheme="majorHAnsi" w:hAnsiTheme="majorHAnsi"/>
                <w:sz w:val="22"/>
                <w:szCs w:val="22"/>
              </w:rPr>
              <w:t>AQA</w:t>
            </w:r>
          </w:p>
        </w:tc>
      </w:tr>
      <w:tr xmlns:wp14="http://schemas.microsoft.com/office/word/2010/wordml" w:rsidRPr="00157993" w:rsidR="009B47EB" w:rsidTr="057FD709" w14:paraId="3C437AE9" wp14:textId="77777777">
        <w:tc>
          <w:tcPr>
            <w:tcW w:w="5625" w:type="dxa"/>
            <w:tcMar/>
          </w:tcPr>
          <w:p w:rsidRPr="008627FE" w:rsidR="009B47EB" w:rsidP="057FD709" w:rsidRDefault="009B47EB" w14:paraId="220C489F" wp14:textId="0965BDF3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GCSE </w:t>
            </w: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Math</w:t>
            </w:r>
            <w:r w:rsidRPr="057FD709" w:rsidR="3BD771FC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ematics</w:t>
            </w:r>
          </w:p>
        </w:tc>
        <w:tc>
          <w:tcPr>
            <w:tcW w:w="2421" w:type="dxa"/>
            <w:tcMar/>
          </w:tcPr>
          <w:p w:rsidRPr="008627FE" w:rsidR="009B47EB" w:rsidP="00C9198B" w:rsidRDefault="009B47EB" w14:paraId="5B3D4628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proofErr w:type="spellStart"/>
            <w:r w:rsidRPr="008627FE">
              <w:rPr>
                <w:rFonts w:cs="Arial" w:asciiTheme="majorHAnsi" w:hAnsiTheme="majorHAnsi"/>
                <w:sz w:val="22"/>
                <w:szCs w:val="22"/>
              </w:rPr>
              <w:t>Edexcel</w:t>
            </w:r>
            <w:proofErr w:type="spellEnd"/>
          </w:p>
        </w:tc>
      </w:tr>
      <w:tr xmlns:wp14="http://schemas.microsoft.com/office/word/2010/wordml" w:rsidRPr="00157993" w:rsidR="009B47EB" w:rsidTr="057FD709" w14:paraId="34C72EDD" wp14:textId="77777777">
        <w:tc>
          <w:tcPr>
            <w:tcW w:w="5625" w:type="dxa"/>
            <w:tcMar/>
          </w:tcPr>
          <w:p w:rsidRPr="008627FE" w:rsidR="009B47EB" w:rsidP="057FD709" w:rsidRDefault="009B47EB" w14:paraId="27F581D4" wp14:textId="7FD3B9F5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GCSE Combined Science </w:t>
            </w:r>
            <w:r w:rsidRPr="057FD709" w:rsidR="02766D77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Trilogy</w:t>
            </w:r>
          </w:p>
        </w:tc>
        <w:tc>
          <w:tcPr>
            <w:tcW w:w="2421" w:type="dxa"/>
            <w:tcMar/>
          </w:tcPr>
          <w:p w:rsidRPr="008627FE" w:rsidR="009B47EB" w:rsidP="00C9198B" w:rsidRDefault="009B47EB" w14:paraId="5504D6AC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r w:rsidRPr="008627FE">
              <w:rPr>
                <w:rFonts w:cs="Arial" w:asciiTheme="majorHAnsi" w:hAnsiTheme="majorHAnsi"/>
                <w:sz w:val="22"/>
                <w:szCs w:val="22"/>
              </w:rPr>
              <w:t>AQA</w:t>
            </w:r>
          </w:p>
        </w:tc>
      </w:tr>
      <w:tr xmlns:wp14="http://schemas.microsoft.com/office/word/2010/wordml" w:rsidRPr="00157993" w:rsidR="00FE23DF" w:rsidTr="057FD709" w14:paraId="0A7AA16D" wp14:textId="77777777">
        <w:tc>
          <w:tcPr>
            <w:tcW w:w="5625" w:type="dxa"/>
            <w:tcMar/>
          </w:tcPr>
          <w:p w:rsidRPr="008627FE" w:rsidR="00FE23DF" w:rsidP="00C9198B" w:rsidRDefault="00FE23DF" w14:paraId="13F0E4DE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r w:rsidRPr="008627FE">
              <w:rPr>
                <w:rFonts w:cs="Arial" w:asciiTheme="majorHAnsi" w:hAnsiTheme="majorHAnsi"/>
                <w:sz w:val="22"/>
                <w:szCs w:val="22"/>
              </w:rPr>
              <w:t xml:space="preserve">GCSE </w:t>
            </w:r>
            <w:r w:rsidR="008627FE">
              <w:rPr>
                <w:rFonts w:cs="Arial" w:asciiTheme="majorHAnsi" w:hAnsiTheme="majorHAnsi"/>
                <w:sz w:val="22"/>
                <w:szCs w:val="22"/>
              </w:rPr>
              <w:t>Art, Craft and Design</w:t>
            </w:r>
          </w:p>
        </w:tc>
        <w:tc>
          <w:tcPr>
            <w:tcW w:w="2421" w:type="dxa"/>
            <w:tcMar/>
          </w:tcPr>
          <w:p w:rsidRPr="008627FE" w:rsidR="00FE23DF" w:rsidP="00C9198B" w:rsidRDefault="008627FE" w14:paraId="533EFB4F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OCR</w:t>
            </w:r>
          </w:p>
        </w:tc>
      </w:tr>
      <w:tr w:rsidR="057FD709" w:rsidTr="057FD709" w14:paraId="5EB5DE58">
        <w:trPr>
          <w:trHeight w:val="300"/>
        </w:trPr>
        <w:tc>
          <w:tcPr>
            <w:tcW w:w="5625" w:type="dxa"/>
            <w:tcMar/>
          </w:tcPr>
          <w:p w:rsidR="6F7BA527" w:rsidP="057FD709" w:rsidRDefault="6F7BA527" w14:paraId="036DC2C6" w14:textId="62F1E47E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6F7BA527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GCSE Religious Studies (A)</w:t>
            </w:r>
          </w:p>
        </w:tc>
        <w:tc>
          <w:tcPr>
            <w:tcW w:w="2421" w:type="dxa"/>
            <w:tcMar/>
          </w:tcPr>
          <w:p w:rsidR="6F7BA527" w:rsidP="057FD709" w:rsidRDefault="6F7BA527" w14:paraId="5C645155" w14:textId="05195DEC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6F7BA527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AQA</w:t>
            </w:r>
          </w:p>
        </w:tc>
      </w:tr>
      <w:tr w:rsidR="057FD709" w:rsidTr="057FD709" w14:paraId="6D8C5C5E">
        <w:trPr>
          <w:trHeight w:val="300"/>
        </w:trPr>
        <w:tc>
          <w:tcPr>
            <w:tcW w:w="5625" w:type="dxa"/>
            <w:tcMar/>
          </w:tcPr>
          <w:p w:rsidR="6F7BA527" w:rsidP="057FD709" w:rsidRDefault="6F7BA527" w14:paraId="67CDD56A" w14:textId="364CAE25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6F7BA527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GCSE PE (Short Course)</w:t>
            </w:r>
          </w:p>
        </w:tc>
        <w:tc>
          <w:tcPr>
            <w:tcW w:w="2421" w:type="dxa"/>
            <w:tcMar/>
          </w:tcPr>
          <w:p w:rsidR="6F7BA527" w:rsidP="057FD709" w:rsidRDefault="6F7BA527" w14:paraId="0115062E" w14:textId="26D9EB9E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6F7BA527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WJEC Educas</w:t>
            </w:r>
          </w:p>
        </w:tc>
      </w:tr>
      <w:tr xmlns:wp14="http://schemas.microsoft.com/office/word/2010/wordml" w:rsidRPr="00157993" w:rsidR="00FE23DF" w:rsidTr="057FD709" w14:paraId="7D83255F" wp14:textId="77777777">
        <w:tc>
          <w:tcPr>
            <w:tcW w:w="5625" w:type="dxa"/>
            <w:tcMar/>
          </w:tcPr>
          <w:p w:rsidRPr="008627FE" w:rsidR="00FE23DF" w:rsidP="057FD709" w:rsidRDefault="00C9198B" w14:paraId="1D407D44" wp14:textId="24708434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656EA8B6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NCFE L1/L2 Certificate in Health and Social Care</w:t>
            </w:r>
          </w:p>
        </w:tc>
        <w:tc>
          <w:tcPr>
            <w:tcW w:w="2421" w:type="dxa"/>
            <w:tcMar/>
          </w:tcPr>
          <w:p w:rsidRPr="008627FE" w:rsidR="00FE23DF" w:rsidP="00C9198B" w:rsidRDefault="00C9198B" w14:paraId="118B036D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r w:rsidRPr="008627FE">
              <w:rPr>
                <w:rFonts w:cs="Arial" w:asciiTheme="majorHAnsi" w:hAnsiTheme="majorHAnsi"/>
                <w:sz w:val="22"/>
                <w:szCs w:val="22"/>
              </w:rPr>
              <w:t>NCFE</w:t>
            </w:r>
          </w:p>
        </w:tc>
      </w:tr>
      <w:tr xmlns:wp14="http://schemas.microsoft.com/office/word/2010/wordml" w:rsidRPr="00157993" w:rsidR="00C9198B" w:rsidTr="057FD709" w14:paraId="2312F973" wp14:textId="77777777">
        <w:tc>
          <w:tcPr>
            <w:tcW w:w="5625" w:type="dxa"/>
            <w:tcMar/>
          </w:tcPr>
          <w:p w:rsidRPr="008627FE" w:rsidR="00C9198B" w:rsidP="057FD709" w:rsidRDefault="00C9198B" w14:paraId="0B8F3C7B" wp14:textId="4A774A31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457BD114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BTEC</w:t>
            </w:r>
            <w:r w:rsidRPr="057FD709" w:rsidR="2FB80A31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 </w:t>
            </w:r>
            <w:r w:rsidRPr="057FD709" w:rsidR="782A4AEE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L1/L2 Construction</w:t>
            </w:r>
          </w:p>
        </w:tc>
        <w:tc>
          <w:tcPr>
            <w:tcW w:w="2421" w:type="dxa"/>
            <w:tcMar/>
          </w:tcPr>
          <w:p w:rsidRPr="008627FE" w:rsidR="00C9198B" w:rsidP="00C9198B" w:rsidRDefault="00C9198B" w14:paraId="651C2300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proofErr w:type="spellStart"/>
            <w:r w:rsidRPr="008627FE">
              <w:rPr>
                <w:rFonts w:cs="Arial" w:asciiTheme="majorHAnsi" w:hAnsiTheme="majorHAnsi"/>
                <w:sz w:val="22"/>
                <w:szCs w:val="22"/>
              </w:rPr>
              <w:t>Edexcel</w:t>
            </w:r>
            <w:proofErr w:type="spellEnd"/>
          </w:p>
        </w:tc>
      </w:tr>
      <w:tr w:rsidR="057FD709" w:rsidTr="057FD709" w14:paraId="62C2E031">
        <w:trPr>
          <w:trHeight w:val="300"/>
        </w:trPr>
        <w:tc>
          <w:tcPr>
            <w:tcW w:w="5625" w:type="dxa"/>
            <w:tcMar/>
          </w:tcPr>
          <w:p w:rsidR="15A07A74" w:rsidP="057FD709" w:rsidRDefault="15A07A74" w14:paraId="766A887C" w14:textId="3062D941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15A07A74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NOCN L1 Certificate Health and Safety in Construction</w:t>
            </w:r>
          </w:p>
        </w:tc>
        <w:tc>
          <w:tcPr>
            <w:tcW w:w="2421" w:type="dxa"/>
            <w:tcMar/>
          </w:tcPr>
          <w:p w:rsidR="3B0C9CF9" w:rsidP="057FD709" w:rsidRDefault="3B0C9CF9" w14:paraId="75040277" w14:textId="58A34287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3B0C9CF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Edexcel</w:t>
            </w:r>
          </w:p>
        </w:tc>
      </w:tr>
      <w:tr w:rsidR="057FD709" w:rsidTr="057FD709" w14:paraId="16C2CBEB">
        <w:trPr>
          <w:trHeight w:val="300"/>
        </w:trPr>
        <w:tc>
          <w:tcPr>
            <w:tcW w:w="5625" w:type="dxa"/>
            <w:tcMar/>
          </w:tcPr>
          <w:p w:rsidR="3B0C9CF9" w:rsidP="057FD709" w:rsidRDefault="3B0C9CF9" w14:paraId="43B84ABF" w14:textId="76C171EA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3B0C9CF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BTEC</w:t>
            </w:r>
            <w:r w:rsidRPr="057FD709" w:rsidR="514DEAE5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 L1 Introductory</w:t>
            </w:r>
            <w:r w:rsidRPr="057FD709" w:rsidR="3B0C9CF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 Awards and Certificate in Work Skills*</w:t>
            </w:r>
          </w:p>
        </w:tc>
        <w:tc>
          <w:tcPr>
            <w:tcW w:w="2421" w:type="dxa"/>
            <w:tcMar/>
          </w:tcPr>
          <w:p w:rsidR="3B0C9CF9" w:rsidP="057FD709" w:rsidRDefault="3B0C9CF9" w14:paraId="130EC430" w14:textId="70A0DF33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3B0C9CF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Edexcel</w:t>
            </w:r>
          </w:p>
        </w:tc>
      </w:tr>
      <w:tr xmlns:wp14="http://schemas.microsoft.com/office/word/2010/wordml" w:rsidRPr="00157993" w:rsidR="009B47EB" w:rsidTr="057FD709" w14:paraId="55B8A9E2" wp14:textId="77777777">
        <w:tc>
          <w:tcPr>
            <w:tcW w:w="5625" w:type="dxa"/>
            <w:shd w:val="clear" w:color="auto" w:fill="E2EFD9" w:themeFill="accent6" w:themeFillTint="33"/>
            <w:tcMar/>
          </w:tcPr>
          <w:p w:rsidRPr="00197125" w:rsidR="009B47EB" w:rsidP="057FD709" w:rsidRDefault="009B47EB" w14:paraId="24860282" wp14:textId="36D364FF">
            <w:pPr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FS </w:t>
            </w: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Maths</w:t>
            </w:r>
            <w:r w:rsidRPr="057FD709" w:rsidR="2FB80A31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 and English</w:t>
            </w:r>
            <w:r w:rsidRPr="057FD709" w:rsidR="58AB9359">
              <w:rPr>
                <w:rFonts w:ascii="Calibri Light" w:hAnsi="Calibri Light" w:cs="Arial" w:asciiTheme="majorAscii" w:hAnsiTheme="majorAscii"/>
                <w:sz w:val="22"/>
                <w:szCs w:val="22"/>
              </w:rPr>
              <w:t xml:space="preserve"> L1/L2</w:t>
            </w:r>
          </w:p>
        </w:tc>
        <w:tc>
          <w:tcPr>
            <w:tcW w:w="2421" w:type="dxa"/>
            <w:shd w:val="clear" w:color="auto" w:fill="E2EFD9" w:themeFill="accent6" w:themeFillTint="33"/>
            <w:tcMar/>
          </w:tcPr>
          <w:p w:rsidRPr="00197125" w:rsidR="009B47EB" w:rsidP="00C9198B" w:rsidRDefault="009B47EB" w14:paraId="2FA31290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proofErr w:type="spellStart"/>
            <w:r w:rsidRPr="00197125">
              <w:rPr>
                <w:rFonts w:cs="Arial" w:asciiTheme="majorHAnsi" w:hAnsiTheme="majorHAnsi"/>
                <w:sz w:val="22"/>
                <w:szCs w:val="22"/>
              </w:rPr>
              <w:t>Edexcel</w:t>
            </w:r>
            <w:proofErr w:type="spellEnd"/>
          </w:p>
        </w:tc>
      </w:tr>
      <w:tr xmlns:wp14="http://schemas.microsoft.com/office/word/2010/wordml" w:rsidRPr="00157993" w:rsidR="009B47EB" w:rsidTr="057FD709" w14:paraId="09E211DD" wp14:textId="77777777">
        <w:tc>
          <w:tcPr>
            <w:tcW w:w="5625" w:type="dxa"/>
            <w:shd w:val="clear" w:color="auto" w:fill="E2EFD9" w:themeFill="accent6" w:themeFillTint="33"/>
            <w:tcMar/>
          </w:tcPr>
          <w:p w:rsidRPr="00197125" w:rsidR="009B47EB" w:rsidP="00C9198B" w:rsidRDefault="00197125" w14:paraId="09743AAE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r w:rsidRPr="00197125">
              <w:rPr>
                <w:rFonts w:cs="Arial" w:asciiTheme="majorHAnsi" w:hAnsiTheme="majorHAnsi"/>
                <w:sz w:val="22"/>
                <w:szCs w:val="22"/>
              </w:rPr>
              <w:t>Entry Level Certificate L1-L3 Various</w:t>
            </w:r>
          </w:p>
        </w:tc>
        <w:tc>
          <w:tcPr>
            <w:tcW w:w="2421" w:type="dxa"/>
            <w:shd w:val="clear" w:color="auto" w:fill="E2EFD9" w:themeFill="accent6" w:themeFillTint="33"/>
            <w:tcMar/>
          </w:tcPr>
          <w:p w:rsidRPr="00197125" w:rsidR="009B47EB" w:rsidP="00C9198B" w:rsidRDefault="009B47EB" w14:paraId="48998DEA" wp14:textId="77777777">
            <w:pPr>
              <w:jc w:val="center"/>
              <w:rPr>
                <w:rFonts w:cs="Arial" w:asciiTheme="majorHAnsi" w:hAnsiTheme="majorHAnsi"/>
                <w:sz w:val="22"/>
                <w:szCs w:val="22"/>
              </w:rPr>
            </w:pPr>
            <w:proofErr w:type="spellStart"/>
            <w:r w:rsidRPr="00197125">
              <w:rPr>
                <w:rFonts w:cs="Arial" w:asciiTheme="majorHAnsi" w:hAnsiTheme="majorHAnsi"/>
                <w:sz w:val="22"/>
                <w:szCs w:val="22"/>
              </w:rPr>
              <w:t>Edexcel</w:t>
            </w:r>
            <w:proofErr w:type="spellEnd"/>
            <w:r w:rsidRPr="00197125" w:rsidR="00197125">
              <w:rPr>
                <w:rFonts w:cs="Arial" w:asciiTheme="majorHAnsi" w:hAnsiTheme="majorHAnsi"/>
                <w:sz w:val="22"/>
                <w:szCs w:val="22"/>
              </w:rPr>
              <w:t>/AQA</w:t>
            </w:r>
          </w:p>
        </w:tc>
      </w:tr>
      <w:tr w:rsidR="057FD709" w:rsidTr="057FD709" w14:paraId="62A026AE">
        <w:trPr>
          <w:trHeight w:val="300"/>
        </w:trPr>
        <w:tc>
          <w:tcPr>
            <w:tcW w:w="5625" w:type="dxa"/>
            <w:shd w:val="clear" w:color="auto" w:fill="E2EFD9" w:themeFill="accent6" w:themeFillTint="33"/>
            <w:tcMar/>
          </w:tcPr>
          <w:p w:rsidR="528244EE" w:rsidP="057FD709" w:rsidRDefault="528244EE" w14:paraId="03593379" w14:textId="73180B22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528244EE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L1 Units and Awards Various</w:t>
            </w:r>
          </w:p>
        </w:tc>
        <w:tc>
          <w:tcPr>
            <w:tcW w:w="2421" w:type="dxa"/>
            <w:shd w:val="clear" w:color="auto" w:fill="E2EFD9" w:themeFill="accent6" w:themeFillTint="33"/>
            <w:tcMar/>
          </w:tcPr>
          <w:p w:rsidR="528244EE" w:rsidP="057FD709" w:rsidRDefault="528244EE" w14:paraId="0F00A95E" w14:textId="42CE8FD6">
            <w:pPr>
              <w:pStyle w:val="Normal"/>
              <w:jc w:val="center"/>
              <w:rPr>
                <w:rFonts w:ascii="Calibri Light" w:hAnsi="Calibri Light" w:cs="Arial" w:asciiTheme="majorAscii" w:hAnsiTheme="majorAscii"/>
                <w:sz w:val="22"/>
                <w:szCs w:val="22"/>
              </w:rPr>
            </w:pPr>
            <w:r w:rsidRPr="057FD709" w:rsidR="528244EE">
              <w:rPr>
                <w:rFonts w:ascii="Calibri Light" w:hAnsi="Calibri Light" w:cs="Arial" w:asciiTheme="majorAscii" w:hAnsiTheme="majorAscii"/>
                <w:sz w:val="22"/>
                <w:szCs w:val="22"/>
              </w:rPr>
              <w:t>NCFE/AQA</w:t>
            </w:r>
          </w:p>
        </w:tc>
      </w:tr>
    </w:tbl>
    <w:p xmlns:wp14="http://schemas.microsoft.com/office/word/2010/wordml" w:rsidR="009B47EB" w:rsidP="008627FE" w:rsidRDefault="009B47EB" w14:paraId="3CF2D8B6" wp14:textId="77777777">
      <w:pPr>
        <w:rPr>
          <w:rFonts w:asciiTheme="majorHAnsi" w:hAnsiTheme="majorHAnsi"/>
          <w:b/>
        </w:rPr>
      </w:pPr>
    </w:p>
    <w:p xmlns:wp14="http://schemas.microsoft.com/office/word/2010/wordml" w:rsidR="00CD4685" w:rsidP="057FD709" w:rsidRDefault="00CD4685" w14:paraId="34CE0A41" wp14:noSpellErr="1" wp14:textId="33A90326">
      <w:pPr>
        <w:pStyle w:val="Normal"/>
        <w:rPr>
          <w:rFonts w:ascii="Calibri Light" w:hAnsi="Calibri Light" w:asciiTheme="majorAscii" w:hAnsiTheme="majorAscii"/>
          <w:b w:val="1"/>
          <w:bCs w:val="1"/>
        </w:rPr>
      </w:pPr>
    </w:p>
    <w:p xmlns:wp14="http://schemas.microsoft.com/office/word/2010/wordml" w:rsidRPr="008627FE" w:rsidR="00CD4685" w:rsidP="008627FE" w:rsidRDefault="00CD4685" w14:paraId="62EBF3C5" wp14:textId="77777777">
      <w:pPr>
        <w:rPr>
          <w:rFonts w:asciiTheme="majorHAnsi" w:hAnsiTheme="majorHAnsi"/>
          <w:b/>
        </w:rPr>
      </w:pPr>
    </w:p>
    <w:tbl>
      <w:tblPr>
        <w:tblStyle w:val="TableGrid"/>
        <w:tblW w:w="7575" w:type="dxa"/>
        <w:tblInd w:w="535" w:type="dxa"/>
        <w:tblLook w:val="04A0" w:firstRow="1" w:lastRow="0" w:firstColumn="1" w:lastColumn="0" w:noHBand="0" w:noVBand="1"/>
      </w:tblPr>
      <w:tblGrid>
        <w:gridCol w:w="810"/>
        <w:gridCol w:w="3255"/>
        <w:gridCol w:w="3510"/>
      </w:tblGrid>
      <w:tr xmlns:wp14="http://schemas.microsoft.com/office/word/2010/wordml" w:rsidRPr="00157993" w:rsidR="00CD4685" w:rsidTr="057FD709" w14:paraId="2B3D0262" wp14:textId="77777777">
        <w:trPr>
          <w:trHeight w:val="300"/>
        </w:trPr>
        <w:tc>
          <w:tcPr>
            <w:tcW w:w="810" w:type="dxa"/>
            <w:tcMar/>
          </w:tcPr>
          <w:p w:rsidRPr="00157993" w:rsidR="00CD4685" w:rsidP="00C9198B" w:rsidRDefault="00CD4685" w14:paraId="3C72651D" wp14:textId="77777777">
            <w:pPr>
              <w:rPr>
                <w:rFonts w:asciiTheme="majorHAnsi" w:hAnsiTheme="majorHAnsi"/>
                <w:sz w:val="20"/>
                <w:szCs w:val="20"/>
              </w:rPr>
            </w:pPr>
            <w:r w:rsidRPr="00157993">
              <w:rPr>
                <w:rFonts w:asciiTheme="majorHAnsi" w:hAnsiTheme="majorHAnsi"/>
                <w:sz w:val="20"/>
                <w:szCs w:val="20"/>
              </w:rPr>
              <w:t>Y</w:t>
            </w:r>
            <w:r>
              <w:rPr>
                <w:rFonts w:asciiTheme="majorHAnsi" w:hAnsiTheme="majorHAnsi"/>
                <w:sz w:val="20"/>
                <w:szCs w:val="20"/>
              </w:rPr>
              <w:t>ear</w:t>
            </w:r>
          </w:p>
        </w:tc>
        <w:tc>
          <w:tcPr>
            <w:tcW w:w="3255" w:type="dxa"/>
            <w:tcMar/>
          </w:tcPr>
          <w:p w:rsidRPr="00157993" w:rsidR="00CD4685" w:rsidP="00C9198B" w:rsidRDefault="00CD4685" w14:paraId="6CD669F5" wp14:textId="777777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Option Subject</w:t>
            </w:r>
          </w:p>
        </w:tc>
        <w:tc>
          <w:tcPr>
            <w:tcW w:w="3510" w:type="dxa"/>
            <w:tcMar/>
          </w:tcPr>
          <w:p w:rsidRPr="00157993" w:rsidR="00CD4685" w:rsidP="00C9198B" w:rsidRDefault="00CD4685" w14:paraId="3AF4EB60" wp14:textId="777777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Option Subject </w:t>
            </w:r>
          </w:p>
        </w:tc>
      </w:tr>
      <w:tr xmlns:wp14="http://schemas.microsoft.com/office/word/2010/wordml" w:rsidRPr="00157993" w:rsidR="00CD4685" w:rsidTr="057FD709" w14:paraId="43CFDEEE" wp14:textId="77777777">
        <w:trPr>
          <w:trHeight w:val="300"/>
        </w:trPr>
        <w:tc>
          <w:tcPr>
            <w:tcW w:w="810" w:type="dxa"/>
            <w:tcMar/>
          </w:tcPr>
          <w:p w:rsidRPr="00157993" w:rsidR="00CD4685" w:rsidP="00C9198B" w:rsidRDefault="00CD4685" w14:paraId="2116F0C1" wp14:textId="777777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7993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55" w:type="dxa"/>
            <w:tcMar/>
          </w:tcPr>
          <w:p w:rsidR="75C695DD" w:rsidP="057FD709" w:rsidRDefault="75C695DD" w14:paraId="7F011E91" w14:textId="39BDFFB0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75C695DD">
              <w:rPr>
                <w:rFonts w:ascii="Calibri Light" w:hAnsi="Calibri Light" w:asciiTheme="majorAscii" w:hAnsiTheme="majorAscii"/>
                <w:sz w:val="20"/>
                <w:szCs w:val="20"/>
              </w:rPr>
              <w:t>GCSE PE</w:t>
            </w:r>
          </w:p>
          <w:p w:rsidR="00CD4685" w:rsidP="009B47EB" w:rsidRDefault="00CD4685" w14:paraId="072E8B81" wp14:textId="777777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GCSE Art</w:t>
            </w:r>
          </w:p>
          <w:p w:rsidRPr="00157993" w:rsidR="00CD4685" w:rsidP="057FD709" w:rsidRDefault="00CD4685" w14:paraId="340AC6BC" wp14:textId="0A576E8B">
            <w:pPr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04DD00C9">
              <w:rPr>
                <w:rFonts w:ascii="Calibri Light" w:hAnsi="Calibri Light" w:asciiTheme="majorAscii" w:hAnsiTheme="majorAscii"/>
                <w:sz w:val="20"/>
                <w:szCs w:val="20"/>
              </w:rPr>
              <w:t>NOCN/</w:t>
            </w:r>
            <w:r w:rsidRPr="057FD709" w:rsidR="39E4657D">
              <w:rPr>
                <w:rFonts w:ascii="Calibri Light" w:hAnsi="Calibri Light" w:asciiTheme="majorAscii" w:hAnsiTheme="majorAscii"/>
                <w:sz w:val="20"/>
                <w:szCs w:val="20"/>
              </w:rPr>
              <w:t>BTEC Construction</w:t>
            </w:r>
          </w:p>
        </w:tc>
        <w:tc>
          <w:tcPr>
            <w:tcW w:w="3510" w:type="dxa"/>
            <w:tcMar/>
          </w:tcPr>
          <w:p w:rsidR="00CD4685" w:rsidP="057FD709" w:rsidRDefault="00CD4685" w14:paraId="6D186742" wp14:textId="63158B2E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0E6E6DC5">
              <w:rPr>
                <w:rFonts w:ascii="Calibri Light" w:hAnsi="Calibri Light" w:asciiTheme="majorAscii" w:hAnsiTheme="majorAscii"/>
                <w:sz w:val="20"/>
                <w:szCs w:val="20"/>
              </w:rPr>
              <w:t xml:space="preserve">NCFE Health </w:t>
            </w:r>
            <w:r w:rsidRPr="057FD709" w:rsidR="76947C91">
              <w:rPr>
                <w:rFonts w:ascii="Calibri Light" w:hAnsi="Calibri Light" w:asciiTheme="majorAscii" w:hAnsiTheme="majorAscii"/>
                <w:sz w:val="20"/>
                <w:szCs w:val="20"/>
              </w:rPr>
              <w:t xml:space="preserve">&amp; </w:t>
            </w:r>
            <w:r w:rsidRPr="057FD709" w:rsidR="0E6E6DC5">
              <w:rPr>
                <w:rFonts w:ascii="Calibri Light" w:hAnsi="Calibri Light" w:asciiTheme="majorAscii" w:hAnsiTheme="majorAscii"/>
                <w:sz w:val="20"/>
                <w:szCs w:val="20"/>
              </w:rPr>
              <w:t>Social Care</w:t>
            </w:r>
          </w:p>
          <w:p w:rsidR="0470047F" w:rsidP="057FD709" w:rsidRDefault="0470047F" w14:paraId="7DE8D82C" w14:textId="7DD0466D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0470047F">
              <w:rPr>
                <w:rFonts w:ascii="Calibri Light" w:hAnsi="Calibri Light" w:asciiTheme="majorAscii" w:hAnsiTheme="majorAscii"/>
                <w:sz w:val="20"/>
                <w:szCs w:val="20"/>
              </w:rPr>
              <w:t>GCSE Art</w:t>
            </w:r>
          </w:p>
          <w:p w:rsidR="0470047F" w:rsidP="057FD709" w:rsidRDefault="0470047F" w14:paraId="021A757B" w14:textId="76129F7C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0470047F">
              <w:rPr>
                <w:rFonts w:ascii="Calibri Light" w:hAnsi="Calibri Light" w:asciiTheme="majorAscii" w:hAnsiTheme="majorAscii"/>
                <w:sz w:val="20"/>
                <w:szCs w:val="20"/>
              </w:rPr>
              <w:t>GCSE PE</w:t>
            </w:r>
          </w:p>
          <w:p w:rsidR="057FD709" w:rsidP="057FD709" w:rsidRDefault="057FD709" w14:paraId="17386643" w14:textId="021C779A">
            <w:pPr>
              <w:rPr>
                <w:rFonts w:ascii="Calibri Light" w:hAnsi="Calibri Light" w:asciiTheme="majorAscii" w:hAnsiTheme="majorAscii"/>
                <w:sz w:val="20"/>
                <w:szCs w:val="20"/>
              </w:rPr>
            </w:pPr>
          </w:p>
          <w:p w:rsidRPr="00157993" w:rsidR="00CD4685" w:rsidP="009B47EB" w:rsidRDefault="00CD4685" w14:paraId="2946DB82" wp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xmlns:wp14="http://schemas.microsoft.com/office/word/2010/wordml" w:rsidRPr="00157993" w:rsidR="00CD4685" w:rsidTr="057FD709" w14:paraId="5AC8693C" wp14:textId="77777777">
        <w:trPr>
          <w:trHeight w:val="300"/>
        </w:trPr>
        <w:tc>
          <w:tcPr>
            <w:tcW w:w="810" w:type="dxa"/>
            <w:tcMar/>
          </w:tcPr>
          <w:p w:rsidRPr="00157993" w:rsidR="00CD4685" w:rsidP="009B47EB" w:rsidRDefault="00CD4685" w14:paraId="4737E36C" wp14:textId="77777777">
            <w:pPr>
              <w:rPr>
                <w:rFonts w:asciiTheme="majorHAnsi" w:hAnsiTheme="majorHAnsi"/>
                <w:sz w:val="20"/>
                <w:szCs w:val="20"/>
              </w:rPr>
            </w:pPr>
            <w:r w:rsidRPr="00157993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55" w:type="dxa"/>
            <w:tcMar/>
          </w:tcPr>
          <w:p w:rsidR="1A015985" w:rsidP="057FD709" w:rsidRDefault="1A015985" w14:paraId="4FC48766" w14:textId="084A416D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1A015985">
              <w:rPr>
                <w:rFonts w:ascii="Calibri Light" w:hAnsi="Calibri Light" w:asciiTheme="majorAscii" w:hAnsiTheme="majorAscii"/>
                <w:sz w:val="20"/>
                <w:szCs w:val="20"/>
              </w:rPr>
              <w:t>GCSE RE</w:t>
            </w:r>
          </w:p>
          <w:p w:rsidR="00CD4685" w:rsidP="057FD709" w:rsidRDefault="00CD4685" w14:paraId="4F2E934A" wp14:textId="10B524C4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39E4657D">
              <w:rPr>
                <w:rFonts w:ascii="Calibri Light" w:hAnsi="Calibri Light" w:asciiTheme="majorAscii" w:hAnsiTheme="majorAscii"/>
                <w:sz w:val="20"/>
                <w:szCs w:val="20"/>
              </w:rPr>
              <w:t xml:space="preserve">GCSE </w:t>
            </w:r>
            <w:r w:rsidRPr="057FD709" w:rsidR="22A9A038">
              <w:rPr>
                <w:rFonts w:ascii="Calibri Light" w:hAnsi="Calibri Light" w:asciiTheme="majorAscii" w:hAnsiTheme="majorAscii"/>
                <w:sz w:val="20"/>
                <w:szCs w:val="20"/>
              </w:rPr>
              <w:t>Art</w:t>
            </w:r>
          </w:p>
          <w:p w:rsidR="23BB3795" w:rsidP="057FD709" w:rsidRDefault="23BB3795" w14:paraId="4B759268" w14:textId="43F77203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23BB3795">
              <w:rPr>
                <w:rFonts w:ascii="Calibri Light" w:hAnsi="Calibri Light" w:asciiTheme="majorAscii" w:hAnsiTheme="majorAscii"/>
                <w:sz w:val="20"/>
                <w:szCs w:val="20"/>
              </w:rPr>
              <w:t>NOCN/BTEC Construction</w:t>
            </w:r>
          </w:p>
          <w:p w:rsidR="057FD709" w:rsidP="057FD709" w:rsidRDefault="057FD709" w14:paraId="6386A08C" w14:textId="6A7E8AE2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</w:p>
          <w:p w:rsidRPr="00157993" w:rsidR="00CD4685" w:rsidP="009D4DC3" w:rsidRDefault="00CD4685" w14:paraId="5997CC1D" wp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="00CD4685" w:rsidP="057FD709" w:rsidRDefault="00CD4685" w14:paraId="3DD2AF88" wp14:textId="1212B297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39E4657D">
              <w:rPr>
                <w:rFonts w:ascii="Calibri Light" w:hAnsi="Calibri Light" w:asciiTheme="majorAscii" w:hAnsiTheme="majorAscii"/>
                <w:sz w:val="20"/>
                <w:szCs w:val="20"/>
              </w:rPr>
              <w:t>GCSE Art</w:t>
            </w:r>
          </w:p>
          <w:p w:rsidR="00CD4685" w:rsidP="057FD709" w:rsidRDefault="00CD4685" w14:paraId="4C999E33" wp14:textId="3B4EF921">
            <w:pPr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7F231EDE">
              <w:rPr>
                <w:rFonts w:ascii="Calibri Light" w:hAnsi="Calibri Light" w:asciiTheme="majorAscii" w:hAnsiTheme="majorAscii"/>
                <w:sz w:val="20"/>
                <w:szCs w:val="20"/>
              </w:rPr>
              <w:t>NOCN/</w:t>
            </w:r>
            <w:r w:rsidRPr="057FD709" w:rsidR="39E4657D">
              <w:rPr>
                <w:rFonts w:ascii="Calibri Light" w:hAnsi="Calibri Light" w:asciiTheme="majorAscii" w:hAnsiTheme="majorAscii"/>
                <w:sz w:val="20"/>
                <w:szCs w:val="20"/>
              </w:rPr>
              <w:t>BTEC Construction</w:t>
            </w:r>
          </w:p>
          <w:p w:rsidR="5FD0211B" w:rsidP="057FD709" w:rsidRDefault="5FD0211B" w14:paraId="2BF0B0FE" w14:textId="42DBE0BA">
            <w:pPr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5FD0211B">
              <w:rPr>
                <w:rFonts w:ascii="Calibri Light" w:hAnsi="Calibri Light" w:asciiTheme="majorAscii" w:hAnsiTheme="majorAscii"/>
                <w:sz w:val="20"/>
                <w:szCs w:val="20"/>
              </w:rPr>
              <w:t>GCSE PE</w:t>
            </w:r>
          </w:p>
          <w:p w:rsidRPr="00157993" w:rsidR="00CD4685" w:rsidP="009B47EB" w:rsidRDefault="00CD4685" w14:paraId="110FFD37" wp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57FD709" w:rsidTr="057FD709" w14:paraId="0D185FA4">
        <w:trPr>
          <w:trHeight w:val="300"/>
        </w:trPr>
        <w:tc>
          <w:tcPr>
            <w:tcW w:w="810" w:type="dxa"/>
            <w:tcMar/>
          </w:tcPr>
          <w:p w:rsidR="6E9AB4FC" w:rsidP="057FD709" w:rsidRDefault="6E9AB4FC" w14:paraId="563C6D15" w14:textId="0546D8AC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>FJ KS4</w:t>
            </w:r>
          </w:p>
          <w:p w:rsidR="057FD709" w:rsidP="057FD709" w:rsidRDefault="057FD709" w14:paraId="72B9EC56" w14:textId="2B988DF0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</w:p>
          <w:p w:rsidR="057FD709" w:rsidP="057FD709" w:rsidRDefault="057FD709" w14:paraId="6E4C7408" w14:textId="2EC1FDDF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</w:p>
        </w:tc>
        <w:tc>
          <w:tcPr>
            <w:tcW w:w="3255" w:type="dxa"/>
            <w:tcMar/>
          </w:tcPr>
          <w:p w:rsidR="6E9AB4FC" w:rsidP="057FD709" w:rsidRDefault="6E9AB4FC" w14:paraId="4123C24B" w14:textId="093A2B96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>Personalized Pathway</w:t>
            </w:r>
          </w:p>
          <w:p w:rsidR="6E9AB4FC" w:rsidP="057FD709" w:rsidRDefault="6E9AB4FC" w14:paraId="5BBFDE76" w14:textId="7E8949EE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>GCSE PE/Awards</w:t>
            </w:r>
          </w:p>
          <w:p w:rsidR="6E9AB4FC" w:rsidP="057FD709" w:rsidRDefault="6E9AB4FC" w14:paraId="0F89AE09" w14:textId="76E773A5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>GCSE Art/Awards</w:t>
            </w:r>
          </w:p>
        </w:tc>
        <w:tc>
          <w:tcPr>
            <w:tcW w:w="3510" w:type="dxa"/>
            <w:tcMar/>
          </w:tcPr>
          <w:p w:rsidR="6E9AB4FC" w:rsidP="057FD709" w:rsidRDefault="6E9AB4FC" w14:paraId="55BBD059" w14:textId="0304483B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>Personalized</w:t>
            </w: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 xml:space="preserve"> Pathway</w:t>
            </w:r>
          </w:p>
          <w:p w:rsidR="6E9AB4FC" w:rsidP="057FD709" w:rsidRDefault="6E9AB4FC" w14:paraId="3823E69D" w14:textId="497F06E0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 xml:space="preserve">GCSE </w:t>
            </w:r>
            <w:r w:rsidRPr="057FD709" w:rsidR="7DB44A37">
              <w:rPr>
                <w:rFonts w:ascii="Calibri Light" w:hAnsi="Calibri Light" w:asciiTheme="majorAscii" w:hAnsiTheme="majorAscii"/>
                <w:sz w:val="20"/>
                <w:szCs w:val="20"/>
              </w:rPr>
              <w:t>*</w:t>
            </w: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>H</w:t>
            </w:r>
            <w:r w:rsidRPr="057FD709" w:rsidR="41287500">
              <w:rPr>
                <w:rFonts w:ascii="Calibri Light" w:hAnsi="Calibri Light" w:asciiTheme="majorAscii" w:hAnsiTheme="majorAscii"/>
                <w:sz w:val="20"/>
                <w:szCs w:val="20"/>
              </w:rPr>
              <w:t>umanities Subject</w:t>
            </w:r>
            <w:r w:rsidRPr="057FD709" w:rsidR="6E9AB4FC">
              <w:rPr>
                <w:rFonts w:ascii="Calibri Light" w:hAnsi="Calibri Light" w:asciiTheme="majorAscii" w:hAnsiTheme="majorAscii"/>
                <w:sz w:val="20"/>
                <w:szCs w:val="20"/>
              </w:rPr>
              <w:t xml:space="preserve">/Awards </w:t>
            </w:r>
          </w:p>
          <w:p w:rsidR="500C1DCE" w:rsidP="057FD709" w:rsidRDefault="500C1DCE" w14:paraId="3C76FA0C" w14:textId="5522825A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  <w:r w:rsidRPr="057FD709" w:rsidR="500C1DCE">
              <w:rPr>
                <w:rFonts w:ascii="Calibri Light" w:hAnsi="Calibri Light" w:asciiTheme="majorAscii" w:hAnsiTheme="majorAscii"/>
                <w:sz w:val="20"/>
                <w:szCs w:val="20"/>
              </w:rPr>
              <w:t>GCSE Art/</w:t>
            </w:r>
            <w:r w:rsidRPr="057FD709" w:rsidR="0FE17C9F">
              <w:rPr>
                <w:rFonts w:ascii="Calibri Light" w:hAnsi="Calibri Light" w:asciiTheme="majorAscii" w:hAnsiTheme="majorAscii"/>
                <w:sz w:val="20"/>
                <w:szCs w:val="20"/>
              </w:rPr>
              <w:t>Awards</w:t>
            </w:r>
          </w:p>
          <w:p w:rsidR="057FD709" w:rsidP="057FD709" w:rsidRDefault="057FD709" w14:paraId="6D3A4B93" w14:textId="6B6304AB">
            <w:pPr>
              <w:pStyle w:val="Normal"/>
              <w:rPr>
                <w:rFonts w:ascii="Calibri Light" w:hAnsi="Calibri Light" w:asciiTheme="majorAscii" w:hAnsiTheme="majorAscii"/>
                <w:sz w:val="20"/>
                <w:szCs w:val="20"/>
              </w:rPr>
            </w:pPr>
          </w:p>
        </w:tc>
      </w:tr>
    </w:tbl>
    <w:p xmlns:wp14="http://schemas.microsoft.com/office/word/2010/wordml" w:rsidRPr="00AF35D0" w:rsidR="00122AFF" w:rsidP="057FD709" w:rsidRDefault="00122AFF" w14:paraId="11CAF4A5" wp14:noSpellErr="1" wp14:textId="215093BB">
      <w:pPr>
        <w:pStyle w:val="Normal"/>
        <w:rPr>
          <w:sz w:val="18"/>
          <w:szCs w:val="18"/>
        </w:rPr>
      </w:pPr>
      <w:proofErr w:type="gramStart"/>
      <w:proofErr w:type="gramEnd"/>
    </w:p>
    <w:sectPr w:rsidRPr="00AF35D0" w:rsidR="00122AFF" w:rsidSect="008627F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52F1E"/>
    <w:multiLevelType w:val="hybridMultilevel"/>
    <w:tmpl w:val="ED64D4F8"/>
    <w:lvl w:ilvl="0" w:tplc="C3D2CD34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C078AE"/>
    <w:multiLevelType w:val="multilevel"/>
    <w:tmpl w:val="EBCC9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EB"/>
    <w:rsid w:val="00022779"/>
    <w:rsid w:val="00045154"/>
    <w:rsid w:val="000C0954"/>
    <w:rsid w:val="00122AFF"/>
    <w:rsid w:val="00183D01"/>
    <w:rsid w:val="00197125"/>
    <w:rsid w:val="001D65C7"/>
    <w:rsid w:val="002139E7"/>
    <w:rsid w:val="00240469"/>
    <w:rsid w:val="002646AA"/>
    <w:rsid w:val="00270EFC"/>
    <w:rsid w:val="00332002"/>
    <w:rsid w:val="004907B2"/>
    <w:rsid w:val="00523AE1"/>
    <w:rsid w:val="005B52CA"/>
    <w:rsid w:val="005D2D72"/>
    <w:rsid w:val="005D5B26"/>
    <w:rsid w:val="00662444"/>
    <w:rsid w:val="00761C65"/>
    <w:rsid w:val="007C4498"/>
    <w:rsid w:val="007C4721"/>
    <w:rsid w:val="008627FE"/>
    <w:rsid w:val="008F5B76"/>
    <w:rsid w:val="00954E4B"/>
    <w:rsid w:val="00962754"/>
    <w:rsid w:val="0099032B"/>
    <w:rsid w:val="009B47EB"/>
    <w:rsid w:val="009D4DC3"/>
    <w:rsid w:val="00AF35D0"/>
    <w:rsid w:val="00C47587"/>
    <w:rsid w:val="00C9198B"/>
    <w:rsid w:val="00C93D65"/>
    <w:rsid w:val="00CC29B0"/>
    <w:rsid w:val="00CC7C91"/>
    <w:rsid w:val="00CD4685"/>
    <w:rsid w:val="00CF3CC4"/>
    <w:rsid w:val="00D043A6"/>
    <w:rsid w:val="00D121EB"/>
    <w:rsid w:val="00D668E5"/>
    <w:rsid w:val="00D9476E"/>
    <w:rsid w:val="00DE1126"/>
    <w:rsid w:val="00F53B49"/>
    <w:rsid w:val="00F842A8"/>
    <w:rsid w:val="00FE23DF"/>
    <w:rsid w:val="01A61CBE"/>
    <w:rsid w:val="01F4DD6A"/>
    <w:rsid w:val="0208E36F"/>
    <w:rsid w:val="02766D77"/>
    <w:rsid w:val="02CB27D2"/>
    <w:rsid w:val="02D9ECB2"/>
    <w:rsid w:val="030B6DC7"/>
    <w:rsid w:val="03AAC2F3"/>
    <w:rsid w:val="044A700B"/>
    <w:rsid w:val="0470047F"/>
    <w:rsid w:val="04DD00C9"/>
    <w:rsid w:val="04F415CC"/>
    <w:rsid w:val="057FD709"/>
    <w:rsid w:val="062F2EC0"/>
    <w:rsid w:val="065D15F2"/>
    <w:rsid w:val="06ED41D6"/>
    <w:rsid w:val="099C6824"/>
    <w:rsid w:val="0A16C32D"/>
    <w:rsid w:val="0CD4ED38"/>
    <w:rsid w:val="0D0C60F5"/>
    <w:rsid w:val="0E32BA5D"/>
    <w:rsid w:val="0E6E6DC5"/>
    <w:rsid w:val="0F4454E8"/>
    <w:rsid w:val="0F88229C"/>
    <w:rsid w:val="0FE17C9F"/>
    <w:rsid w:val="11158DBA"/>
    <w:rsid w:val="1141BDB2"/>
    <w:rsid w:val="116785FF"/>
    <w:rsid w:val="11B842F0"/>
    <w:rsid w:val="120F0122"/>
    <w:rsid w:val="1238E8FB"/>
    <w:rsid w:val="12CB6C18"/>
    <w:rsid w:val="1359FEC7"/>
    <w:rsid w:val="137C57CF"/>
    <w:rsid w:val="13F0C86B"/>
    <w:rsid w:val="1488D641"/>
    <w:rsid w:val="15A07A74"/>
    <w:rsid w:val="165E8AA8"/>
    <w:rsid w:val="1734807B"/>
    <w:rsid w:val="174603F4"/>
    <w:rsid w:val="1746B0F3"/>
    <w:rsid w:val="17620F01"/>
    <w:rsid w:val="17C55E8B"/>
    <w:rsid w:val="187E9376"/>
    <w:rsid w:val="19D05BCC"/>
    <w:rsid w:val="19E61297"/>
    <w:rsid w:val="1A015985"/>
    <w:rsid w:val="1A7E96F7"/>
    <w:rsid w:val="1D82CDAE"/>
    <w:rsid w:val="1E40C064"/>
    <w:rsid w:val="1E6C8F0D"/>
    <w:rsid w:val="1E9D0DF7"/>
    <w:rsid w:val="1F101437"/>
    <w:rsid w:val="1FF6B71D"/>
    <w:rsid w:val="20995912"/>
    <w:rsid w:val="21213516"/>
    <w:rsid w:val="22A9A038"/>
    <w:rsid w:val="230AAA84"/>
    <w:rsid w:val="233658CC"/>
    <w:rsid w:val="235622C5"/>
    <w:rsid w:val="23BB3795"/>
    <w:rsid w:val="262AD689"/>
    <w:rsid w:val="2671A3E6"/>
    <w:rsid w:val="27525867"/>
    <w:rsid w:val="27C246A3"/>
    <w:rsid w:val="29C40103"/>
    <w:rsid w:val="2AB8529E"/>
    <w:rsid w:val="2CC08C9C"/>
    <w:rsid w:val="2FB80A31"/>
    <w:rsid w:val="300DD58A"/>
    <w:rsid w:val="304A6293"/>
    <w:rsid w:val="31E98D16"/>
    <w:rsid w:val="320DA2D1"/>
    <w:rsid w:val="3217A3BD"/>
    <w:rsid w:val="33C21140"/>
    <w:rsid w:val="34203C28"/>
    <w:rsid w:val="34AFBA3D"/>
    <w:rsid w:val="35E44F68"/>
    <w:rsid w:val="3618377B"/>
    <w:rsid w:val="36B5FF81"/>
    <w:rsid w:val="36C7E76B"/>
    <w:rsid w:val="36FA3F62"/>
    <w:rsid w:val="378DE88F"/>
    <w:rsid w:val="37E99101"/>
    <w:rsid w:val="38979957"/>
    <w:rsid w:val="39D72F4C"/>
    <w:rsid w:val="39E4657D"/>
    <w:rsid w:val="3B0C9CF9"/>
    <w:rsid w:val="3BD771FC"/>
    <w:rsid w:val="3BDA86BE"/>
    <w:rsid w:val="3BECCB2E"/>
    <w:rsid w:val="3D24F941"/>
    <w:rsid w:val="3FD06EAF"/>
    <w:rsid w:val="3FD38C25"/>
    <w:rsid w:val="40D6266E"/>
    <w:rsid w:val="41287500"/>
    <w:rsid w:val="412DEDFA"/>
    <w:rsid w:val="43461451"/>
    <w:rsid w:val="44022F0B"/>
    <w:rsid w:val="44C06EB3"/>
    <w:rsid w:val="457BD114"/>
    <w:rsid w:val="4656E4CA"/>
    <w:rsid w:val="46C7335B"/>
    <w:rsid w:val="46D5B5F2"/>
    <w:rsid w:val="47245C5D"/>
    <w:rsid w:val="47E9B61A"/>
    <w:rsid w:val="4818567B"/>
    <w:rsid w:val="486D01C1"/>
    <w:rsid w:val="48914E96"/>
    <w:rsid w:val="48C1D69F"/>
    <w:rsid w:val="497479A0"/>
    <w:rsid w:val="49890046"/>
    <w:rsid w:val="4997B9A1"/>
    <w:rsid w:val="4B37E804"/>
    <w:rsid w:val="4C14AF35"/>
    <w:rsid w:val="4CE90013"/>
    <w:rsid w:val="4D929808"/>
    <w:rsid w:val="4DB3DA4D"/>
    <w:rsid w:val="4DB56BF9"/>
    <w:rsid w:val="4DEE1AB0"/>
    <w:rsid w:val="4EA1650F"/>
    <w:rsid w:val="500C1DCE"/>
    <w:rsid w:val="50805F2B"/>
    <w:rsid w:val="50B134F2"/>
    <w:rsid w:val="5142DD2A"/>
    <w:rsid w:val="514DEAE5"/>
    <w:rsid w:val="523036B3"/>
    <w:rsid w:val="525C3208"/>
    <w:rsid w:val="5260E365"/>
    <w:rsid w:val="526661EE"/>
    <w:rsid w:val="528244EE"/>
    <w:rsid w:val="53013F9C"/>
    <w:rsid w:val="532D058D"/>
    <w:rsid w:val="538B3B7B"/>
    <w:rsid w:val="5441FB06"/>
    <w:rsid w:val="54754356"/>
    <w:rsid w:val="54A5735A"/>
    <w:rsid w:val="54CEBF7E"/>
    <w:rsid w:val="552A32D3"/>
    <w:rsid w:val="55FF5E89"/>
    <w:rsid w:val="5666EAAD"/>
    <w:rsid w:val="57713A8E"/>
    <w:rsid w:val="5850BB47"/>
    <w:rsid w:val="5869BE05"/>
    <w:rsid w:val="589CC067"/>
    <w:rsid w:val="58AB9359"/>
    <w:rsid w:val="58E97347"/>
    <w:rsid w:val="5984FDDE"/>
    <w:rsid w:val="5A418DF9"/>
    <w:rsid w:val="5B43047B"/>
    <w:rsid w:val="5C118311"/>
    <w:rsid w:val="5C420B01"/>
    <w:rsid w:val="5C60A217"/>
    <w:rsid w:val="5CA17721"/>
    <w:rsid w:val="5CF5209B"/>
    <w:rsid w:val="5CFF6755"/>
    <w:rsid w:val="5DAA363E"/>
    <w:rsid w:val="5EBFCE0E"/>
    <w:rsid w:val="5F846F63"/>
    <w:rsid w:val="5FA3DDCD"/>
    <w:rsid w:val="5FCDDE1A"/>
    <w:rsid w:val="5FD0211B"/>
    <w:rsid w:val="617D3747"/>
    <w:rsid w:val="63BFA296"/>
    <w:rsid w:val="656EA8B6"/>
    <w:rsid w:val="669E92DB"/>
    <w:rsid w:val="676FA9CC"/>
    <w:rsid w:val="67877578"/>
    <w:rsid w:val="6967F80B"/>
    <w:rsid w:val="69AEB2FC"/>
    <w:rsid w:val="6B7135AE"/>
    <w:rsid w:val="6C7F699B"/>
    <w:rsid w:val="6D852F95"/>
    <w:rsid w:val="6E9AB4FC"/>
    <w:rsid w:val="6F0C0D98"/>
    <w:rsid w:val="6F7BA527"/>
    <w:rsid w:val="6FDFF42F"/>
    <w:rsid w:val="701EA691"/>
    <w:rsid w:val="712FC16A"/>
    <w:rsid w:val="71594788"/>
    <w:rsid w:val="71CC89F4"/>
    <w:rsid w:val="72F5DC69"/>
    <w:rsid w:val="73F36426"/>
    <w:rsid w:val="7417AAA5"/>
    <w:rsid w:val="75C695DD"/>
    <w:rsid w:val="75F79732"/>
    <w:rsid w:val="76947C91"/>
    <w:rsid w:val="782A4AEE"/>
    <w:rsid w:val="7886B5B6"/>
    <w:rsid w:val="791DA069"/>
    <w:rsid w:val="7A30763A"/>
    <w:rsid w:val="7A576FB0"/>
    <w:rsid w:val="7AB06F83"/>
    <w:rsid w:val="7B45E119"/>
    <w:rsid w:val="7B56F43E"/>
    <w:rsid w:val="7C4A0794"/>
    <w:rsid w:val="7C6B8F8C"/>
    <w:rsid w:val="7DB152FC"/>
    <w:rsid w:val="7DB44A37"/>
    <w:rsid w:val="7E05C9AD"/>
    <w:rsid w:val="7EB5CE8B"/>
    <w:rsid w:val="7F231EDE"/>
    <w:rsid w:val="7F7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C4BD"/>
  <w15:chartTrackingRefBased/>
  <w15:docId w15:val="{3BDDFC4B-E28A-4ADF-9CD2-C4E54B3E65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7EB"/>
    <w:pPr>
      <w:spacing w:after="0" w:line="240" w:lineRule="auto"/>
    </w:pPr>
    <w:rPr>
      <w:rFonts w:ascii="Arial" w:hAnsi="Arial" w:eastAsia="Arial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B47EB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TBAP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TBAP Local</dc:creator>
  <keywords/>
  <dc:description/>
  <lastModifiedBy>Nasrin Islam</lastModifiedBy>
  <revision>3</revision>
  <dcterms:created xsi:type="dcterms:W3CDTF">2022-06-09T15:47:00.0000000Z</dcterms:created>
  <dcterms:modified xsi:type="dcterms:W3CDTF">2025-10-03T10:36:35.2403806Z</dcterms:modified>
</coreProperties>
</file>